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D63E2" w14:textId="77777777" w:rsidR="006A0E98" w:rsidRPr="00531631" w:rsidRDefault="00526877">
      <w:pPr>
        <w:rPr>
          <w:b/>
          <w:sz w:val="24"/>
          <w:szCs w:val="24"/>
          <w:u w:val="single"/>
        </w:rPr>
      </w:pPr>
      <w:r w:rsidRPr="00531631">
        <w:rPr>
          <w:b/>
          <w:sz w:val="24"/>
          <w:szCs w:val="24"/>
          <w:u w:val="single"/>
        </w:rPr>
        <w:t>Prečo by sa učiteľ geografie nemal báť na vyučovaní otvárať politické a hodnotové témy</w:t>
      </w:r>
    </w:p>
    <w:p w14:paraId="215D8DE6" w14:textId="29082616" w:rsidR="00531631" w:rsidRDefault="00526877" w:rsidP="00531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.....vyštudovala som ekonómiu, popri tom som si urobila </w:t>
      </w:r>
      <w:proofErr w:type="spellStart"/>
      <w:r>
        <w:rPr>
          <w:sz w:val="24"/>
          <w:szCs w:val="24"/>
        </w:rPr>
        <w:t>ped</w:t>
      </w:r>
      <w:proofErr w:type="spellEnd"/>
      <w:r>
        <w:rPr>
          <w:sz w:val="24"/>
          <w:szCs w:val="24"/>
        </w:rPr>
        <w:t>.</w:t>
      </w:r>
      <w:r w:rsidR="002231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minimum ekonomických predmetov, potom </w:t>
      </w:r>
      <w:proofErr w:type="spellStart"/>
      <w:r>
        <w:rPr>
          <w:sz w:val="24"/>
          <w:szCs w:val="24"/>
        </w:rPr>
        <w:t>ped</w:t>
      </w:r>
      <w:proofErr w:type="spellEnd"/>
      <w:r>
        <w:rPr>
          <w:sz w:val="24"/>
          <w:szCs w:val="24"/>
        </w:rPr>
        <w:t>.</w:t>
      </w:r>
      <w:r w:rsidR="00223125">
        <w:rPr>
          <w:sz w:val="24"/>
          <w:szCs w:val="24"/>
        </w:rPr>
        <w:t xml:space="preserve"> </w:t>
      </w:r>
      <w:r>
        <w:rPr>
          <w:sz w:val="24"/>
          <w:szCs w:val="24"/>
        </w:rPr>
        <w:t>minimum biológie, teraz sa trápim s geografiou, ale doteraz som nikdy v živote neučila a podľa všetkého ani učiť nebudem, takže tú otázku, resp. tému, čo ste nám zadali, budem brať z iného pohľadu, nie ako</w:t>
      </w:r>
      <w:r w:rsidR="00223125">
        <w:rPr>
          <w:sz w:val="24"/>
          <w:szCs w:val="24"/>
        </w:rPr>
        <w:t xml:space="preserve"> učiteľ, resp. skúsim sa do toho precítiť ako učiteľ .....</w:t>
      </w:r>
      <w:r w:rsidR="004D776F">
        <w:rPr>
          <w:sz w:val="24"/>
          <w:szCs w:val="24"/>
        </w:rPr>
        <w:t xml:space="preserve"> </w:t>
      </w:r>
    </w:p>
    <w:p w14:paraId="1D197E42" w14:textId="77777777" w:rsidR="00526877" w:rsidRDefault="00EC62D4" w:rsidP="00531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,, </w:t>
      </w:r>
      <w:r w:rsidR="00526877">
        <w:rPr>
          <w:sz w:val="24"/>
          <w:szCs w:val="24"/>
        </w:rPr>
        <w:t xml:space="preserve">Prečo by sa učiteľ geografie nemal báť ma vyučovaní politické a hodnotové </w:t>
      </w:r>
      <w:r>
        <w:rPr>
          <w:sz w:val="24"/>
          <w:szCs w:val="24"/>
        </w:rPr>
        <w:t>témy?“, nikdy som sa nad takou otázkou nezaoberala. Každý učiteľ, ktorý učí geografiu,  by sa prirodzene nemal báť na vyučovaní, keď otvorí politiku. Veď geografia nie je iba o podnebí, hlavných mestách, riekach,  hospodárstve, ale aj o politickej situácie daného štátu. Keby som bola učiteľkou, či prof</w:t>
      </w:r>
      <w:r w:rsidR="008C7392">
        <w:rPr>
          <w:sz w:val="24"/>
          <w:szCs w:val="24"/>
        </w:rPr>
        <w:t>esorkou na gymnáziu, či stredne</w:t>
      </w:r>
      <w:r>
        <w:rPr>
          <w:sz w:val="24"/>
          <w:szCs w:val="24"/>
        </w:rPr>
        <w:t xml:space="preserve">j škole, určite by som politiku zakomponovala </w:t>
      </w:r>
      <w:r w:rsidR="006D53C3">
        <w:rPr>
          <w:sz w:val="24"/>
          <w:szCs w:val="24"/>
        </w:rPr>
        <w:t>do témy, momentálnej situácie daného štátu, regiónu,</w:t>
      </w:r>
      <w:r>
        <w:rPr>
          <w:sz w:val="24"/>
          <w:szCs w:val="24"/>
        </w:rPr>
        <w:t xml:space="preserve"> resp. aj minulosťou. </w:t>
      </w:r>
      <w:r w:rsidR="008C7392">
        <w:rPr>
          <w:sz w:val="24"/>
          <w:szCs w:val="24"/>
        </w:rPr>
        <w:t xml:space="preserve">Niektorí študenti, či žiaci sú veľmi múdri, politiku sledujú, možno raz budú politikmi. Je to pre nich už prirodzené, opýtať sa </w:t>
      </w:r>
      <w:r w:rsidR="006D53C3">
        <w:rPr>
          <w:sz w:val="24"/>
          <w:szCs w:val="24"/>
        </w:rPr>
        <w:t xml:space="preserve">žiaka </w:t>
      </w:r>
      <w:r w:rsidR="00F84266">
        <w:rPr>
          <w:sz w:val="24"/>
          <w:szCs w:val="24"/>
        </w:rPr>
        <w:t xml:space="preserve">učiteľa </w:t>
      </w:r>
      <w:r w:rsidR="008C7392">
        <w:rPr>
          <w:sz w:val="24"/>
          <w:szCs w:val="24"/>
        </w:rPr>
        <w:t xml:space="preserve">na politickú situáciu, </w:t>
      </w:r>
      <w:r w:rsidR="00F84266">
        <w:rPr>
          <w:sz w:val="24"/>
          <w:szCs w:val="24"/>
        </w:rPr>
        <w:t>čo si učiteľ  na to myslí. P</w:t>
      </w:r>
      <w:r w:rsidR="008C7392">
        <w:rPr>
          <w:sz w:val="24"/>
          <w:szCs w:val="24"/>
        </w:rPr>
        <w:t>onúkla by som im aj debatovať o politickej situácie u nás a v danej krajine, ktorú preberáme, aký vplyv politiky je na danú ekonomickú situáciu v danom štáte. A keby som sa venovala geografie na seminároch, resp. učiť študentov, ktorí budú maturovať z geografie a potom ďalej štud</w:t>
      </w:r>
      <w:r w:rsidR="006D53C3">
        <w:rPr>
          <w:sz w:val="24"/>
          <w:szCs w:val="24"/>
        </w:rPr>
        <w:t xml:space="preserve">ovať na VŚ, tak samozrejme áno a hladšie. </w:t>
      </w:r>
      <w:r w:rsidR="008C7392">
        <w:rPr>
          <w:sz w:val="24"/>
          <w:szCs w:val="24"/>
        </w:rPr>
        <w:t xml:space="preserve">Porovnávala by som aj politický systém a ekonomiku s rôznymi štátmi. </w:t>
      </w:r>
      <w:r w:rsidR="006D53C3">
        <w:rPr>
          <w:sz w:val="24"/>
          <w:szCs w:val="24"/>
        </w:rPr>
        <w:t>Príkladom napríklad ako dopadla vtedajšia Juhoslávia, politika, náboženstvo.</w:t>
      </w:r>
    </w:p>
    <w:p w14:paraId="760D6B50" w14:textId="77777777" w:rsidR="008C7392" w:rsidRDefault="008C7392" w:rsidP="00531631">
      <w:pPr>
        <w:jc w:val="both"/>
        <w:rPr>
          <w:sz w:val="24"/>
          <w:szCs w:val="24"/>
        </w:rPr>
      </w:pPr>
      <w:r>
        <w:rPr>
          <w:sz w:val="24"/>
          <w:szCs w:val="24"/>
        </w:rPr>
        <w:t>Keby som učila geografiu, či zemepis na ZŠ, politiku by som nerie</w:t>
      </w:r>
      <w:r w:rsidR="00BE33AB">
        <w:rPr>
          <w:sz w:val="24"/>
          <w:szCs w:val="24"/>
        </w:rPr>
        <w:t>šila, iba okrajovo. Žiaci  piaty, šiesty ročník určite nie, tomu nerozumejú, takéto témy ich nezaujímajú, radšej radi počúvajú o krajinách, mestách, pohoriach, riekach.....</w:t>
      </w:r>
    </w:p>
    <w:p w14:paraId="7BDAC4E2" w14:textId="77777777" w:rsidR="00BE33AB" w:rsidRDefault="00BE33AB" w:rsidP="00531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Keby som učila geografiu, otvorila politiku, na žiadnu stranu, resp. politickú situáciu by som nerozškatuľkovala, že títo sú dobrí, títo sú zlí ..... globálne. Opatrne....a politické a hodnotové témy sa nedajú známkovať výborne, zle....toto je všetko </w:t>
      </w:r>
      <w:r w:rsidR="00223125">
        <w:rPr>
          <w:sz w:val="24"/>
          <w:szCs w:val="24"/>
        </w:rPr>
        <w:t>JA</w:t>
      </w:r>
      <w:r>
        <w:rPr>
          <w:sz w:val="24"/>
          <w:szCs w:val="24"/>
        </w:rPr>
        <w:t xml:space="preserve"> ako učiteľ iba môj názor, iný učiteľ by to zhodnotil inak.....ako ja stále hovorím, že esej, či sloh, úvahu .... ohodnotí učiteľ v Košiciach, iný v Skalici, iný v</w:t>
      </w:r>
      <w:r w:rsidR="00223125">
        <w:rPr>
          <w:sz w:val="24"/>
          <w:szCs w:val="24"/>
        </w:rPr>
        <w:t> Jelšave, nie je na to žiaden vzorec!</w:t>
      </w:r>
    </w:p>
    <w:p w14:paraId="12C016CD" w14:textId="77777777" w:rsidR="00C90520" w:rsidRDefault="00BE33AB" w:rsidP="00C9052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Takže ja si myslím, že učiteľ, ktorý učí geografiu na stredných školách, </w:t>
      </w:r>
      <w:r w:rsidR="00DF1DB2">
        <w:rPr>
          <w:sz w:val="24"/>
          <w:szCs w:val="24"/>
        </w:rPr>
        <w:t xml:space="preserve">gymnáziách by sa nemali báť otvárať politickú situáciu a hodnotové témy. Keď učiteľ tému politickú, či aj hodnotovú  žiakom podá zaujímavo, pútavo, žiaci sa zapoja do debaty, učiteľ bude vidieť aká je spätná väzba. </w:t>
      </w:r>
      <w:r w:rsidR="00F84266">
        <w:rPr>
          <w:sz w:val="24"/>
          <w:szCs w:val="24"/>
        </w:rPr>
        <w:t xml:space="preserve"> A učiteľ by nemal povedať ,,poslednú vetu“, že toto je správne, to nie je ako príklad z matematiky, kde výsledok správny  bude vždy  na Slovensku, aj v Česku, v Afrike...</w:t>
      </w:r>
      <w:r w:rsidR="00EB19DD">
        <w:rPr>
          <w:sz w:val="24"/>
          <w:szCs w:val="24"/>
        </w:rPr>
        <w:t xml:space="preserve">a samozrejme, veď </w:t>
      </w:r>
      <w:proofErr w:type="spellStart"/>
      <w:r w:rsidR="00EB19DD">
        <w:rPr>
          <w:sz w:val="24"/>
          <w:szCs w:val="24"/>
        </w:rPr>
        <w:t>politiku,</w:t>
      </w:r>
      <w:r w:rsidR="00531631">
        <w:rPr>
          <w:sz w:val="24"/>
          <w:szCs w:val="24"/>
        </w:rPr>
        <w:t>geografiu</w:t>
      </w:r>
      <w:proofErr w:type="spellEnd"/>
      <w:r w:rsidR="00EB19DD">
        <w:rPr>
          <w:sz w:val="24"/>
          <w:szCs w:val="24"/>
        </w:rPr>
        <w:t xml:space="preserve"> už učili aj Rimania, Gréci. Učiteľ by mal žiakom vysvetliť, porozprávať prehľad geopoliticky najdôležitejších štátov a regiónov sveta. A samozrejme aj našu politickú situáciu na Slovensku. </w:t>
      </w:r>
    </w:p>
    <w:p w14:paraId="6E378452" w14:textId="77777777" w:rsidR="00223125" w:rsidRDefault="006D53C3" w:rsidP="00440F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chvíľku som sa teda zamyslela nad </w:t>
      </w:r>
      <w:r w:rsidR="00223125">
        <w:rPr>
          <w:sz w:val="24"/>
          <w:szCs w:val="24"/>
        </w:rPr>
        <w:t>Vašou témou, pre mňa ,,vymyslená</w:t>
      </w:r>
      <w:r>
        <w:rPr>
          <w:sz w:val="24"/>
          <w:szCs w:val="24"/>
        </w:rPr>
        <w:t xml:space="preserve">“, ako by to bolo, keby </w:t>
      </w:r>
      <w:r w:rsidR="00531631">
        <w:rPr>
          <w:sz w:val="24"/>
          <w:szCs w:val="24"/>
        </w:rPr>
        <w:t>som ja bola učiteľkou</w:t>
      </w:r>
      <w:r>
        <w:rPr>
          <w:sz w:val="24"/>
          <w:szCs w:val="24"/>
        </w:rPr>
        <w:t xml:space="preserve"> .....</w:t>
      </w:r>
      <w:r w:rsidR="00157EBF">
        <w:rPr>
          <w:sz w:val="24"/>
          <w:szCs w:val="24"/>
        </w:rPr>
        <w:t xml:space="preserve"> ako aj</w:t>
      </w:r>
      <w:r w:rsidR="00223125">
        <w:rPr>
          <w:sz w:val="24"/>
          <w:szCs w:val="24"/>
        </w:rPr>
        <w:t xml:space="preserve"> tá pieseň</w:t>
      </w:r>
      <w:r>
        <w:rPr>
          <w:sz w:val="24"/>
          <w:szCs w:val="24"/>
        </w:rPr>
        <w:t>: ,,</w:t>
      </w:r>
      <w:r w:rsidR="00531631">
        <w:rPr>
          <w:sz w:val="24"/>
          <w:szCs w:val="24"/>
        </w:rPr>
        <w:t>Až raz budem učiteľkou</w:t>
      </w:r>
      <w:r>
        <w:rPr>
          <w:sz w:val="24"/>
          <w:szCs w:val="24"/>
        </w:rPr>
        <w:t>....“</w:t>
      </w:r>
      <w:r w:rsidR="00531631">
        <w:rPr>
          <w:sz w:val="24"/>
          <w:szCs w:val="24"/>
        </w:rPr>
        <w:t xml:space="preserve">  </w:t>
      </w:r>
    </w:p>
    <w:sectPr w:rsidR="00223125" w:rsidSect="006A0E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6877"/>
    <w:rsid w:val="000B7715"/>
    <w:rsid w:val="00157EBF"/>
    <w:rsid w:val="00223125"/>
    <w:rsid w:val="0023077C"/>
    <w:rsid w:val="002C5FF0"/>
    <w:rsid w:val="00405279"/>
    <w:rsid w:val="00440FA6"/>
    <w:rsid w:val="004D776F"/>
    <w:rsid w:val="00526877"/>
    <w:rsid w:val="00531631"/>
    <w:rsid w:val="006A0E98"/>
    <w:rsid w:val="006D53C3"/>
    <w:rsid w:val="008C7392"/>
    <w:rsid w:val="0098386E"/>
    <w:rsid w:val="009E04DA"/>
    <w:rsid w:val="00AF230E"/>
    <w:rsid w:val="00B4523C"/>
    <w:rsid w:val="00B65197"/>
    <w:rsid w:val="00BE33AB"/>
    <w:rsid w:val="00C90520"/>
    <w:rsid w:val="00DF1DB2"/>
    <w:rsid w:val="00E92ECD"/>
    <w:rsid w:val="00EB19DD"/>
    <w:rsid w:val="00EC62D4"/>
    <w:rsid w:val="00F84266"/>
    <w:rsid w:val="00F9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52C77"/>
  <w15:docId w15:val="{B7C08AFE-AF83-40C6-8F6F-3966B986F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914C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914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909E1-FC7C-4011-A534-713440FCA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Užívateľ</dc:creator>
  <cp:lastModifiedBy>Karolčík Štefan</cp:lastModifiedBy>
  <cp:revision>8</cp:revision>
  <dcterms:created xsi:type="dcterms:W3CDTF">2022-01-05T21:17:00Z</dcterms:created>
  <dcterms:modified xsi:type="dcterms:W3CDTF">2025-03-27T10:58:00Z</dcterms:modified>
</cp:coreProperties>
</file>