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8AC0" w14:textId="77777777" w:rsidR="001B35C5" w:rsidRDefault="008930C0" w:rsidP="008930C0">
      <w:pPr>
        <w:jc w:val="center"/>
        <w:rPr>
          <w:sz w:val="36"/>
        </w:rPr>
      </w:pPr>
      <w:r w:rsidRPr="008930C0">
        <w:rPr>
          <w:sz w:val="36"/>
        </w:rPr>
        <w:t>Prečo by sa učiteľ geografie nemal báť na vyučovaní otvárať politické a hodnotové témy?</w:t>
      </w:r>
    </w:p>
    <w:p w14:paraId="0EEBF31E" w14:textId="38D35F94" w:rsidR="009E617E" w:rsidRDefault="008930C0" w:rsidP="009E617E">
      <w:pPr>
        <w:jc w:val="both"/>
        <w:rPr>
          <w:rFonts w:asciiTheme="majorHAnsi" w:hAnsiTheme="majorHAnsi"/>
        </w:rPr>
      </w:pPr>
      <w:r w:rsidRPr="009E617E">
        <w:rPr>
          <w:rFonts w:asciiTheme="majorHAnsi" w:hAnsiTheme="majorHAnsi"/>
          <w:sz w:val="24"/>
        </w:rPr>
        <w:t>Patrí riešenie politickej situácie na hodiny geografie? Každý pedagóg určite vie, s ktorým ročníkom a na ktorých hodinách si môže dovoliť túto</w:t>
      </w:r>
      <w:r w:rsidR="00D973A3" w:rsidRPr="009E617E">
        <w:rPr>
          <w:rFonts w:asciiTheme="majorHAnsi" w:hAnsiTheme="majorHAnsi"/>
          <w:sz w:val="24"/>
        </w:rPr>
        <w:t xml:space="preserve"> tému otvoriť. Je dôležité poznať mentálnu úroveň žiakov. Väčšina žiakov už vie, že problémy spoločnosti majú korene v rozdielnych politických, náboženských aj kultúrnych názoroch. A tým, že sa aj na hodinách geografie venujeme témam ako sú napríklad územné členenie krajín, ekonomika, hospodárstvo, hustota zaľudnenia, náboženstvá, demografické členenie sveta a tak ďalej, si myslím, že tieto témy idú ruka v ruke s politikou. Vzhľadom k tomu, že žijeme v demokratickom štáte a je tu sloboda slova prepájala by som svoje názory a skúsenosti s príbuznými témami.</w:t>
      </w:r>
      <w:r w:rsidR="00D30894" w:rsidRPr="009E617E">
        <w:rPr>
          <w:rFonts w:asciiTheme="majorHAnsi" w:hAnsiTheme="majorHAnsi"/>
        </w:rPr>
        <w:t xml:space="preserve"> </w:t>
      </w:r>
      <w:r w:rsidR="00D157D1">
        <w:rPr>
          <w:rFonts w:asciiTheme="majorHAnsi" w:hAnsiTheme="majorHAnsi"/>
        </w:rPr>
        <w:t xml:space="preserve"> </w:t>
      </w:r>
    </w:p>
    <w:p w14:paraId="5E275DC9" w14:textId="69D66B05" w:rsidR="00FB2982" w:rsidRPr="009E617E" w:rsidRDefault="00D30894" w:rsidP="009E617E">
      <w:pPr>
        <w:jc w:val="both"/>
        <w:rPr>
          <w:rFonts w:asciiTheme="majorHAnsi" w:hAnsiTheme="majorHAnsi"/>
          <w:sz w:val="24"/>
        </w:rPr>
      </w:pPr>
      <w:r w:rsidRPr="009E617E">
        <w:rPr>
          <w:rFonts w:asciiTheme="majorHAnsi" w:hAnsiTheme="majorHAnsi"/>
          <w:sz w:val="24"/>
        </w:rPr>
        <w:t>Ak nechceme, aby žiaci boli len pasívnymi prijímateľmi informácií, je potrebné ich neustále motivovať</w:t>
      </w:r>
      <w:r w:rsidR="009E617E">
        <w:rPr>
          <w:rFonts w:asciiTheme="majorHAnsi" w:hAnsiTheme="majorHAnsi"/>
          <w:sz w:val="24"/>
        </w:rPr>
        <w:t>.</w:t>
      </w:r>
      <w:r w:rsidR="00435CFA" w:rsidRPr="009E617E">
        <w:rPr>
          <w:rFonts w:asciiTheme="majorHAnsi" w:hAnsiTheme="majorHAnsi"/>
          <w:sz w:val="24"/>
        </w:rPr>
        <w:t xml:space="preserve"> </w:t>
      </w:r>
      <w:r w:rsidR="009E617E">
        <w:rPr>
          <w:rFonts w:asciiTheme="majorHAnsi" w:hAnsiTheme="majorHAnsi"/>
          <w:sz w:val="24"/>
        </w:rPr>
        <w:t>J</w:t>
      </w:r>
      <w:r w:rsidR="00435CFA" w:rsidRPr="009E617E">
        <w:rPr>
          <w:rFonts w:asciiTheme="majorHAnsi" w:hAnsiTheme="majorHAnsi"/>
          <w:sz w:val="24"/>
        </w:rPr>
        <w:t>a</w:t>
      </w:r>
      <w:r w:rsidR="008B2471" w:rsidRPr="009E617E">
        <w:rPr>
          <w:rFonts w:asciiTheme="majorHAnsi" w:hAnsiTheme="majorHAnsi"/>
          <w:sz w:val="24"/>
        </w:rPr>
        <w:t xml:space="preserve"> využívam diskusiu</w:t>
      </w:r>
      <w:r w:rsidR="00DB0E63" w:rsidRPr="009E617E">
        <w:rPr>
          <w:rFonts w:asciiTheme="majorHAnsi" w:hAnsiTheme="majorHAnsi"/>
          <w:sz w:val="24"/>
        </w:rPr>
        <w:t>,</w:t>
      </w:r>
      <w:r w:rsidR="008B2471" w:rsidRPr="009E617E">
        <w:rPr>
          <w:rFonts w:asciiTheme="majorHAnsi" w:hAnsiTheme="majorHAnsi"/>
          <w:sz w:val="24"/>
        </w:rPr>
        <w:t xml:space="preserve"> </w:t>
      </w:r>
      <w:r w:rsidR="00435CFA" w:rsidRPr="009E617E">
        <w:rPr>
          <w:rFonts w:asciiTheme="majorHAnsi" w:hAnsiTheme="majorHAnsi"/>
          <w:sz w:val="24"/>
        </w:rPr>
        <w:t>ktorá</w:t>
      </w:r>
      <w:r w:rsidR="00DB0E63" w:rsidRPr="009E617E">
        <w:rPr>
          <w:rFonts w:asciiTheme="majorHAnsi" w:hAnsiTheme="majorHAnsi"/>
          <w:sz w:val="24"/>
        </w:rPr>
        <w:t xml:space="preserve"> často</w:t>
      </w:r>
      <w:r w:rsidR="00435CFA" w:rsidRPr="009E617E">
        <w:rPr>
          <w:rFonts w:asciiTheme="majorHAnsi" w:hAnsiTheme="majorHAnsi"/>
          <w:sz w:val="24"/>
        </w:rPr>
        <w:t xml:space="preserve"> zlepšuje atmos</w:t>
      </w:r>
      <w:r w:rsidR="009E250F">
        <w:rPr>
          <w:rFonts w:asciiTheme="majorHAnsi" w:hAnsiTheme="majorHAnsi"/>
          <w:sz w:val="24"/>
        </w:rPr>
        <w:t>f</w:t>
      </w:r>
      <w:r w:rsidR="00435CFA" w:rsidRPr="009E617E">
        <w:rPr>
          <w:rFonts w:asciiTheme="majorHAnsi" w:hAnsiTheme="majorHAnsi"/>
          <w:sz w:val="24"/>
        </w:rPr>
        <w:t>éru v triede.</w:t>
      </w:r>
    </w:p>
    <w:p w14:paraId="3D9D0B85" w14:textId="55BA10E7" w:rsidR="00D30894" w:rsidRPr="009E617E" w:rsidRDefault="00D30894" w:rsidP="009E617E">
      <w:pPr>
        <w:jc w:val="both"/>
        <w:rPr>
          <w:rFonts w:asciiTheme="majorHAnsi" w:hAnsiTheme="majorHAnsi"/>
          <w:sz w:val="24"/>
        </w:rPr>
      </w:pPr>
      <w:r w:rsidRPr="009E617E">
        <w:rPr>
          <w:rFonts w:asciiTheme="majorHAnsi" w:hAnsiTheme="majorHAnsi"/>
          <w:sz w:val="24"/>
        </w:rPr>
        <w:t>Metódy výučby vnímame ako koordinovaný systém vyučovacích činností učiteľa a učebných aktivít žiaka, ktorý smeruje k dosiahnutiu výchovno-vzdelávacích cieľov. Účinné sú hlavne tie metódy, pri využívaní ktorých sú žiaci vedení k vytváraniu vlastných názorov, k racionálnej voľbe medzi dvomi myšlienkami, k zodpovednej debate o daných problémoch, k spolupráci s ostatnými, rešpektovaniu odlišných názorov, uvedomenie si, ako prežité skúsenosti môžu ovplyvniť postoje a vnímanie ľudí.</w:t>
      </w:r>
    </w:p>
    <w:p w14:paraId="29C7171A" w14:textId="5B1D70D3" w:rsidR="007F6D9E" w:rsidRPr="009E617E" w:rsidRDefault="007F6D9E" w:rsidP="009E617E">
      <w:pPr>
        <w:jc w:val="both"/>
        <w:rPr>
          <w:rFonts w:asciiTheme="majorHAnsi" w:hAnsiTheme="majorHAnsi"/>
          <w:sz w:val="24"/>
        </w:rPr>
      </w:pPr>
      <w:r w:rsidRPr="009E617E">
        <w:rPr>
          <w:rFonts w:asciiTheme="majorHAnsi" w:hAnsiTheme="majorHAnsi"/>
          <w:sz w:val="24"/>
        </w:rPr>
        <w:t xml:space="preserve">Aj </w:t>
      </w:r>
      <w:r w:rsidR="00DB0E63" w:rsidRPr="009E617E">
        <w:rPr>
          <w:rFonts w:asciiTheme="majorHAnsi" w:hAnsiTheme="majorHAnsi"/>
          <w:sz w:val="24"/>
        </w:rPr>
        <w:t xml:space="preserve">my </w:t>
      </w:r>
      <w:r w:rsidRPr="009E617E">
        <w:rPr>
          <w:rFonts w:asciiTheme="majorHAnsi" w:hAnsiTheme="majorHAnsi"/>
          <w:sz w:val="24"/>
        </w:rPr>
        <w:t>učitelia s</w:t>
      </w:r>
      <w:r w:rsidR="00DB0E63" w:rsidRPr="009E617E">
        <w:rPr>
          <w:rFonts w:asciiTheme="majorHAnsi" w:hAnsiTheme="majorHAnsi"/>
          <w:sz w:val="24"/>
        </w:rPr>
        <w:t>me</w:t>
      </w:r>
      <w:r w:rsidRPr="009E617E">
        <w:rPr>
          <w:rFonts w:asciiTheme="majorHAnsi" w:hAnsiTheme="majorHAnsi"/>
          <w:sz w:val="24"/>
        </w:rPr>
        <w:t xml:space="preserve"> iba ľudia a je úplne v poriadku, že m</w:t>
      </w:r>
      <w:r w:rsidR="00DB0E63" w:rsidRPr="009E617E">
        <w:rPr>
          <w:rFonts w:asciiTheme="majorHAnsi" w:hAnsiTheme="majorHAnsi"/>
          <w:sz w:val="24"/>
        </w:rPr>
        <w:t>áme</w:t>
      </w:r>
      <w:r w:rsidRPr="009E617E">
        <w:rPr>
          <w:rFonts w:asciiTheme="majorHAnsi" w:hAnsiTheme="majorHAnsi"/>
          <w:sz w:val="24"/>
        </w:rPr>
        <w:t xml:space="preserve"> vlastný názor – nemus</w:t>
      </w:r>
      <w:r w:rsidR="00DB0E63" w:rsidRPr="009E617E">
        <w:rPr>
          <w:rFonts w:asciiTheme="majorHAnsi" w:hAnsiTheme="majorHAnsi"/>
          <w:sz w:val="24"/>
        </w:rPr>
        <w:t>íme</w:t>
      </w:r>
      <w:r w:rsidRPr="009E617E">
        <w:rPr>
          <w:rFonts w:asciiTheme="majorHAnsi" w:hAnsiTheme="majorHAnsi"/>
          <w:sz w:val="24"/>
        </w:rPr>
        <w:t xml:space="preserve"> sa báť ho pred svojimi žiakmi a žiačkami prezentovať, ak tak urob</w:t>
      </w:r>
      <w:r w:rsidR="00DB0E63" w:rsidRPr="009E617E">
        <w:rPr>
          <w:rFonts w:asciiTheme="majorHAnsi" w:hAnsiTheme="majorHAnsi"/>
          <w:sz w:val="24"/>
        </w:rPr>
        <w:t>íme</w:t>
      </w:r>
      <w:r w:rsidRPr="009E617E">
        <w:rPr>
          <w:rFonts w:asciiTheme="majorHAnsi" w:hAnsiTheme="majorHAnsi"/>
          <w:sz w:val="24"/>
        </w:rPr>
        <w:t xml:space="preserve"> s využitím argumentov, bez nútenia a s tým, že im jednoznačne ponech</w:t>
      </w:r>
      <w:r w:rsidR="00DB0E63" w:rsidRPr="009E617E">
        <w:rPr>
          <w:rFonts w:asciiTheme="majorHAnsi" w:hAnsiTheme="majorHAnsi"/>
          <w:sz w:val="24"/>
        </w:rPr>
        <w:t>áme</w:t>
      </w:r>
      <w:r w:rsidRPr="009E617E">
        <w:rPr>
          <w:rFonts w:asciiTheme="majorHAnsi" w:hAnsiTheme="majorHAnsi"/>
          <w:sz w:val="24"/>
        </w:rPr>
        <w:t xml:space="preserve"> priestor pre vlastné rozhodnutie a vlastný názor.</w:t>
      </w:r>
    </w:p>
    <w:p w14:paraId="34387A68" w14:textId="2A649331" w:rsidR="008B2471" w:rsidRPr="009E617E" w:rsidRDefault="00FB2982" w:rsidP="009E617E">
      <w:pPr>
        <w:jc w:val="both"/>
        <w:rPr>
          <w:rFonts w:asciiTheme="majorHAnsi" w:hAnsiTheme="majorHAnsi"/>
          <w:sz w:val="24"/>
        </w:rPr>
      </w:pPr>
      <w:r w:rsidRPr="009E617E">
        <w:rPr>
          <w:rFonts w:asciiTheme="majorHAnsi" w:hAnsiTheme="majorHAnsi"/>
          <w:sz w:val="24"/>
        </w:rPr>
        <w:t>Treba žiakov v</w:t>
      </w:r>
      <w:r w:rsidR="008B2471" w:rsidRPr="009E617E">
        <w:rPr>
          <w:rFonts w:asciiTheme="majorHAnsi" w:hAnsiTheme="majorHAnsi"/>
          <w:sz w:val="24"/>
        </w:rPr>
        <w:t>iezť</w:t>
      </w:r>
      <w:r w:rsidR="008B2471" w:rsidRPr="009E617E">
        <w:rPr>
          <w:rFonts w:asciiTheme="majorHAnsi" w:hAnsiTheme="majorHAnsi"/>
          <w:color w:val="FF0000"/>
          <w:sz w:val="24"/>
        </w:rPr>
        <w:t xml:space="preserve"> </w:t>
      </w:r>
      <w:r w:rsidR="008B2471" w:rsidRPr="009E617E">
        <w:rPr>
          <w:rFonts w:asciiTheme="majorHAnsi" w:hAnsiTheme="majorHAnsi"/>
          <w:sz w:val="24"/>
        </w:rPr>
        <w:t>ich k rešpektovaniu názoru</w:t>
      </w:r>
      <w:r w:rsidRPr="009E617E">
        <w:rPr>
          <w:rFonts w:asciiTheme="majorHAnsi" w:hAnsiTheme="majorHAnsi"/>
          <w:sz w:val="24"/>
        </w:rPr>
        <w:t>, aby si v</w:t>
      </w:r>
      <w:r w:rsidR="008B2471" w:rsidRPr="009E617E">
        <w:rPr>
          <w:rFonts w:asciiTheme="majorHAnsi" w:hAnsiTheme="majorHAnsi"/>
          <w:sz w:val="24"/>
        </w:rPr>
        <w:t>ytvára</w:t>
      </w:r>
      <w:r w:rsidRPr="009E617E">
        <w:rPr>
          <w:rFonts w:asciiTheme="majorHAnsi" w:hAnsiTheme="majorHAnsi"/>
          <w:sz w:val="24"/>
        </w:rPr>
        <w:t>li</w:t>
      </w:r>
      <w:r w:rsidR="008B2471" w:rsidRPr="009E617E">
        <w:rPr>
          <w:rFonts w:asciiTheme="majorHAnsi" w:hAnsiTheme="majorHAnsi"/>
          <w:sz w:val="24"/>
        </w:rPr>
        <w:t xml:space="preserve"> vlastn</w:t>
      </w:r>
      <w:r w:rsidRPr="009E617E">
        <w:rPr>
          <w:rFonts w:asciiTheme="majorHAnsi" w:hAnsiTheme="majorHAnsi"/>
          <w:sz w:val="24"/>
        </w:rPr>
        <w:t>ý</w:t>
      </w:r>
      <w:r w:rsidR="008B2471" w:rsidRPr="009E617E">
        <w:rPr>
          <w:rFonts w:asciiTheme="majorHAnsi" w:hAnsiTheme="majorHAnsi"/>
          <w:sz w:val="24"/>
        </w:rPr>
        <w:t xml:space="preserve"> názor</w:t>
      </w:r>
      <w:r w:rsidRPr="009E617E">
        <w:rPr>
          <w:rFonts w:asciiTheme="majorHAnsi" w:hAnsiTheme="majorHAnsi"/>
          <w:sz w:val="24"/>
        </w:rPr>
        <w:t xml:space="preserve"> a t</w:t>
      </w:r>
      <w:r w:rsidR="008B2471" w:rsidRPr="009E617E">
        <w:rPr>
          <w:rFonts w:asciiTheme="majorHAnsi" w:hAnsiTheme="majorHAnsi"/>
          <w:sz w:val="24"/>
        </w:rPr>
        <w:t>reba si vypočuť názory iných</w:t>
      </w:r>
      <w:r w:rsidRPr="009E617E">
        <w:rPr>
          <w:rFonts w:asciiTheme="majorHAnsi" w:hAnsiTheme="majorHAnsi"/>
          <w:sz w:val="24"/>
        </w:rPr>
        <w:t>.</w:t>
      </w:r>
    </w:p>
    <w:p w14:paraId="1E1BC7D8" w14:textId="4EC9B2E9" w:rsidR="001C60C3" w:rsidRPr="009E617E" w:rsidRDefault="001C60C3" w:rsidP="009E617E">
      <w:pPr>
        <w:jc w:val="both"/>
        <w:rPr>
          <w:rFonts w:asciiTheme="majorHAnsi" w:hAnsiTheme="majorHAnsi"/>
          <w:sz w:val="24"/>
        </w:rPr>
      </w:pPr>
      <w:r w:rsidRPr="009E617E">
        <w:rPr>
          <w:rFonts w:asciiTheme="majorHAnsi" w:hAnsiTheme="majorHAnsi"/>
          <w:sz w:val="24"/>
        </w:rPr>
        <w:t>Každý človek je zvláštnou osobnosťou a neexistujú dvaja takí ľudia, ktorí by sa vo všetkom zhodli alebo mali tie isté názory... Majú veľa spoločných názorov, ale v niektorých sa určite vylučujú, pretože majú iný pohľad na danú vec alebo situáciu.</w:t>
      </w:r>
      <w:r w:rsidR="00A46B2F" w:rsidRPr="009E617E">
        <w:rPr>
          <w:rFonts w:asciiTheme="majorHAnsi" w:hAnsiTheme="majorHAnsi"/>
        </w:rPr>
        <w:t xml:space="preserve"> </w:t>
      </w:r>
      <w:r w:rsidR="00A46B2F" w:rsidRPr="009E617E">
        <w:rPr>
          <w:rFonts w:asciiTheme="majorHAnsi" w:hAnsiTheme="majorHAnsi"/>
          <w:sz w:val="24"/>
        </w:rPr>
        <w:t>Mali byť sami sebou, vytvoriť si vlastné názory a pohľady na svet.</w:t>
      </w:r>
      <w:r w:rsidR="00D800CB" w:rsidRPr="009E617E">
        <w:rPr>
          <w:rFonts w:asciiTheme="majorHAnsi" w:hAnsiTheme="majorHAnsi"/>
          <w:sz w:val="24"/>
        </w:rPr>
        <w:t xml:space="preserve"> Na vytvorenie názoru potrebujeme relevantné vedomosti, dostatočné skúsenosti a vžité postoje a hodnoty. Názor nemusíme mať na všetko. Nemať názor je úplne v poriadku. V poriadku však nie je vyjadrovať svoje názory, domnienky, alebo vyslovené hlúposti tým, ktorí to od nás nechcú – a to vrátane sociálnych sietí. V poriadku nie je ani nekritické myslenie a neschopnosť prijať kritiku.</w:t>
      </w:r>
    </w:p>
    <w:p w14:paraId="75BCB9AD" w14:textId="1FBC4EC7" w:rsidR="008930C0" w:rsidRPr="009E617E" w:rsidRDefault="00E03B67" w:rsidP="009E617E">
      <w:pPr>
        <w:jc w:val="both"/>
        <w:rPr>
          <w:rFonts w:asciiTheme="majorHAnsi" w:hAnsiTheme="majorHAnsi"/>
          <w:sz w:val="24"/>
        </w:rPr>
      </w:pPr>
      <w:r w:rsidRPr="009E617E">
        <w:rPr>
          <w:rFonts w:asciiTheme="majorHAnsi" w:hAnsiTheme="majorHAnsi"/>
          <w:sz w:val="24"/>
        </w:rPr>
        <w:t>Je vhodné p</w:t>
      </w:r>
      <w:r w:rsidR="008B2471" w:rsidRPr="009E617E">
        <w:rPr>
          <w:rFonts w:asciiTheme="majorHAnsi" w:hAnsiTheme="majorHAnsi"/>
          <w:sz w:val="24"/>
        </w:rPr>
        <w:t>oužívať otázku „prečo?“ A naučiť ich</w:t>
      </w:r>
      <w:r w:rsidRPr="009E617E">
        <w:rPr>
          <w:rFonts w:asciiTheme="majorHAnsi" w:hAnsiTheme="majorHAnsi"/>
          <w:sz w:val="24"/>
        </w:rPr>
        <w:t>,</w:t>
      </w:r>
      <w:r w:rsidR="008B2471" w:rsidRPr="009E617E">
        <w:rPr>
          <w:rFonts w:asciiTheme="majorHAnsi" w:hAnsiTheme="majorHAnsi"/>
          <w:sz w:val="24"/>
        </w:rPr>
        <w:t xml:space="preserve"> že otázka“ prečo?“</w:t>
      </w:r>
      <w:r w:rsidR="00D973A3" w:rsidRPr="009E617E">
        <w:rPr>
          <w:rFonts w:asciiTheme="majorHAnsi" w:hAnsiTheme="majorHAnsi"/>
          <w:sz w:val="24"/>
        </w:rPr>
        <w:t xml:space="preserve"> </w:t>
      </w:r>
      <w:r w:rsidR="008B2471" w:rsidRPr="009E617E">
        <w:rPr>
          <w:rFonts w:asciiTheme="majorHAnsi" w:hAnsiTheme="majorHAnsi"/>
          <w:sz w:val="24"/>
        </w:rPr>
        <w:t>neznamená, že žiak niečo povedal zle. Chcem vedieť ich súvislosti</w:t>
      </w:r>
      <w:r w:rsidRPr="009E617E">
        <w:rPr>
          <w:rFonts w:asciiTheme="majorHAnsi" w:hAnsiTheme="majorHAnsi"/>
          <w:sz w:val="24"/>
        </w:rPr>
        <w:t xml:space="preserve"> ako premýšľajú, čo ich viedlo k takému názoru, ako </w:t>
      </w:r>
      <w:r w:rsidR="009D7AC4">
        <w:rPr>
          <w:rFonts w:asciiTheme="majorHAnsi" w:hAnsiTheme="majorHAnsi"/>
          <w:sz w:val="24"/>
        </w:rPr>
        <w:t>ich</w:t>
      </w:r>
      <w:r w:rsidRPr="009E617E">
        <w:rPr>
          <w:rFonts w:asciiTheme="majorHAnsi" w:hAnsiTheme="majorHAnsi"/>
          <w:sz w:val="24"/>
        </w:rPr>
        <w:t xml:space="preserve"> to napadlo atď.</w:t>
      </w:r>
    </w:p>
    <w:p w14:paraId="09741D4F" w14:textId="77777777" w:rsidR="008B2471" w:rsidRPr="009D7AC4" w:rsidRDefault="008B2471" w:rsidP="009E617E">
      <w:pPr>
        <w:jc w:val="both"/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</w:pPr>
      <w:r w:rsidRPr="009D7AC4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lastRenderedPageBreak/>
        <w:t>V médiách pravidelne objavujeme správy o tom, že niekde sa začala vojna. Ďalšie záznamy hovoria že, priniesla mnoho nešťastia a utrpenia. Takéto správy poznáme od najstarších čias.</w:t>
      </w:r>
    </w:p>
    <w:p w14:paraId="48087D9A" w14:textId="0E8BF421" w:rsidR="00C004A3" w:rsidRPr="009D7AC4" w:rsidRDefault="008B2471" w:rsidP="009E617E">
      <w:pPr>
        <w:jc w:val="both"/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</w:pPr>
      <w:r w:rsidRPr="009D7AC4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Najčastejšie však jedny krajiny nap</w:t>
      </w:r>
      <w:r w:rsidR="00E03B67" w:rsidRPr="009D7AC4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á</w:t>
      </w:r>
      <w:r w:rsidRPr="009D7AC4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dajú druhé, aby rozšírili svoje územia alebo získali cenné suroviny. Niektoré vojn</w:t>
      </w:r>
      <w:r w:rsidR="00047089" w:rsidRPr="009D7AC4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y</w:t>
      </w:r>
      <w:r w:rsidRPr="009D7AC4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 xml:space="preserve"> v minulosti trvali veľmi dlho. Známa je napríklad storočná vojna, ktorú v stredoveku medzi sebou viedli Anglicko a Francúzsko. Sporili sa o územie. V Európe bola aj tridsaťročná vojna, ktorá sa viedla z náboženských dôvodov. Aj na našom území sa odohrávali dlhoročne vojny. Slovenské obyvateľstvo veľmi trpelo hlavne počas tureckých výbojov. Tie s prestávkami trvali asi 150 rokov.</w:t>
      </w:r>
      <w:r w:rsidR="00C004A3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 xml:space="preserve"> </w:t>
      </w:r>
      <w:r w:rsidR="00C004A3" w:rsidRPr="00C004A3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Dňa 24. februára 2022 začalo Rusko inváziu na Ukrajinu.</w:t>
      </w:r>
      <w:r w:rsidR="00E21FD0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 xml:space="preserve"> P</w:t>
      </w:r>
      <w:r w:rsidR="00E21FD0" w:rsidRPr="00E21FD0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rezident Vladimir Putin chce pravdepodobne dobyť veľkú časť Ukrajiny, alebo celé jej územie</w:t>
      </w:r>
      <w:r w:rsidR="007C13EC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?</w:t>
      </w:r>
    </w:p>
    <w:p w14:paraId="67A5854D" w14:textId="2DFD81CE" w:rsidR="00983D24" w:rsidRPr="009D7AC4" w:rsidRDefault="00983D24" w:rsidP="009E617E">
      <w:pPr>
        <w:jc w:val="both"/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</w:pPr>
      <w:r w:rsidRPr="009D7AC4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Priemyselná revolúcia prispela k rozvoju pozemných komunikácií, neskôr železníc a potom automobilov (ciest). To obmedzilo dominanciu morských mocností a vzrástol význam kontinentálnych mocností Rusko, Nemecko.</w:t>
      </w:r>
    </w:p>
    <w:p w14:paraId="7A06451E" w14:textId="78090C93" w:rsidR="008B2471" w:rsidRPr="009D7AC4" w:rsidRDefault="009D7AC4" w:rsidP="009E617E">
      <w:pPr>
        <w:jc w:val="both"/>
        <w:rPr>
          <w:rFonts w:asciiTheme="majorHAnsi" w:hAnsiTheme="majorHAnsi"/>
          <w:color w:val="000000"/>
          <w:sz w:val="24"/>
          <w:szCs w:val="24"/>
          <w:shd w:val="clear" w:color="auto" w:fill="FFFFFF"/>
        </w:rPr>
      </w:pPr>
      <w:r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 xml:space="preserve">Aktuálne politik </w:t>
      </w:r>
      <w:r w:rsidR="008B2471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Kollár nie je známy len ako milovník krásnych žien, darí sa mu aj v biznise. Hneď po páde komunizmu kúpil hotel a lyžiarske vleky na Donovaloch v Nízkych Tatrách a pustil sa do podnikania. Dnes patrí táto lokalita k najnavštevovanejším bodom na turistickej mape Slovenska.</w:t>
      </w:r>
      <w:r w:rsidR="00983D24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 xml:space="preserve"> </w:t>
      </w:r>
      <w:r w:rsidR="008B2471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Proti výstavbe však dlhodobo protestujú ochranári. Podľa nich už treba stopnúť takéto developerské projekty alebo ich aspoň zvažovať veľmi citlivo</w:t>
      </w:r>
    </w:p>
    <w:p w14:paraId="100943DF" w14:textId="1C9CD8F9" w:rsidR="009F0549" w:rsidRPr="009D7AC4" w:rsidRDefault="002964E9" w:rsidP="009E617E">
      <w:pPr>
        <w:jc w:val="both"/>
        <w:rPr>
          <w:rFonts w:asciiTheme="majorHAnsi" w:hAnsiTheme="majorHAnsi"/>
          <w:color w:val="000000"/>
          <w:sz w:val="24"/>
          <w:szCs w:val="24"/>
          <w:shd w:val="clear" w:color="auto" w:fill="FFFFFF"/>
        </w:rPr>
      </w:pPr>
      <w:r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Čína a India majú spoločnú dlhú hranicu no nie sú ani politicky, ani kultúrne príbuzné. Keby medzi týmito krajinami došlo k vojenským konfliktom nebolo by to prekva</w:t>
      </w:r>
      <w:r w:rsidR="002F276F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pením. Ale oddeľuje ich najvyššie pohorie sveta, cez ktoré by sa asi ťažko prechádzalo.</w:t>
      </w:r>
    </w:p>
    <w:p w14:paraId="483C8C0B" w14:textId="77AD9754" w:rsidR="00983D24" w:rsidRPr="009D7AC4" w:rsidRDefault="00E21FD0" w:rsidP="009E617E">
      <w:pPr>
        <w:jc w:val="both"/>
        <w:rPr>
          <w:rFonts w:asciiTheme="majorHAnsi" w:hAnsiTheme="majorHAnsi"/>
          <w:color w:val="000000"/>
          <w:sz w:val="24"/>
          <w:szCs w:val="24"/>
          <w:shd w:val="clear" w:color="auto" w:fill="FFFFFF"/>
        </w:rPr>
      </w:pPr>
      <w:r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 xml:space="preserve">Existuje veľa dôvodov prečo vynikajú konflikty: bohatstvo, rasa, </w:t>
      </w:r>
      <w:proofErr w:type="spellStart"/>
      <w:r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naboženstvo</w:t>
      </w:r>
      <w:proofErr w:type="spellEnd"/>
      <w:r w:rsidR="00EF3A80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 xml:space="preserve">, politika. To sú témy, ktoré sa preberajú na geografii. </w:t>
      </w:r>
      <w:r w:rsidR="00983D24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Takto by som mohla písať o mnohých ďalších prepojeniach politiky s geografiou ale i mnohými inými predmetmi.</w:t>
      </w:r>
    </w:p>
    <w:p w14:paraId="1BF359AA" w14:textId="5A4A3855" w:rsidR="009E617E" w:rsidRPr="009D7AC4" w:rsidRDefault="009E617E" w:rsidP="009E617E">
      <w:pPr>
        <w:jc w:val="both"/>
        <w:rPr>
          <w:rFonts w:asciiTheme="majorHAnsi" w:hAnsiTheme="majorHAnsi"/>
          <w:color w:val="000000"/>
          <w:sz w:val="24"/>
          <w:szCs w:val="24"/>
          <w:shd w:val="clear" w:color="auto" w:fill="FFFFFF"/>
        </w:rPr>
      </w:pPr>
      <w:r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Myslím, že prepojenie školského prostredia a spoločenského diania ako dvoch svetov, ktoré nie je možné oddeliť.</w:t>
      </w:r>
    </w:p>
    <w:p w14:paraId="45359AA6" w14:textId="2A214E69" w:rsidR="00ED1966" w:rsidRDefault="00B31A36" w:rsidP="009E617E">
      <w:pPr>
        <w:jc w:val="both"/>
        <w:rPr>
          <w:rFonts w:asciiTheme="majorHAnsi" w:hAnsiTheme="majorHAnsi"/>
          <w:color w:val="000000"/>
          <w:sz w:val="24"/>
          <w:szCs w:val="24"/>
          <w:shd w:val="clear" w:color="auto" w:fill="FFFFFF"/>
        </w:rPr>
      </w:pPr>
      <w:r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Geografické pomery ovplyvnili vývoj celého ľudstva a dodnes ovplyvňujú správanie politikov. Ich rozhodnutia sú limitované pohoriami, riekami a oceánmi.</w:t>
      </w:r>
      <w:r w:rsidR="00983D24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 xml:space="preserve"> </w:t>
      </w:r>
      <w:r w:rsidR="00ED1966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Každá politická činnosť je spätá s konkrétnym priestorom. V histórii každého národa a štátu možno nájsť pôsobenie geografického prostredia.</w:t>
      </w:r>
      <w:r w:rsidR="00983D24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 xml:space="preserve"> Takže</w:t>
      </w:r>
      <w:r w:rsid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,</w:t>
      </w:r>
      <w:r w:rsidR="00983D24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 xml:space="preserve"> myslím si, že </w:t>
      </w:r>
      <w:r w:rsidR="009E617E" w:rsidRPr="009D7AC4"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>by sa učiteľ geografie nemal báť na vyučovaní otvárať politické a hodnotové témy.</w:t>
      </w:r>
    </w:p>
    <w:p w14:paraId="5AC9E35E" w14:textId="0E246318" w:rsidR="007C13EC" w:rsidRDefault="007C13EC" w:rsidP="009E617E">
      <w:pPr>
        <w:jc w:val="both"/>
        <w:rPr>
          <w:rFonts w:asciiTheme="majorHAnsi" w:hAnsiTheme="majorHAnsi"/>
          <w:color w:val="000000"/>
          <w:sz w:val="24"/>
          <w:szCs w:val="24"/>
          <w:shd w:val="clear" w:color="auto" w:fill="FFFFFF"/>
        </w:rPr>
      </w:pPr>
    </w:p>
    <w:p w14:paraId="102A61F2" w14:textId="1200DA09" w:rsidR="001C60C3" w:rsidRPr="009D7AC4" w:rsidRDefault="007C13EC" w:rsidP="009E617E">
      <w:pPr>
        <w:jc w:val="both"/>
        <w:rPr>
          <w:rFonts w:asciiTheme="majorHAnsi" w:hAnsiTheme="majorHAnsi"/>
          <w:color w:val="000000"/>
          <w:sz w:val="24"/>
          <w:szCs w:val="24"/>
          <w:shd w:val="clear" w:color="auto" w:fill="FFFFFF"/>
        </w:rPr>
      </w:pPr>
      <w:r>
        <w:rPr>
          <w:rFonts w:asciiTheme="majorHAnsi" w:hAnsiTheme="majorHAnsi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</w:t>
      </w:r>
    </w:p>
    <w:p w14:paraId="49CBD486" w14:textId="77777777" w:rsidR="009F0549" w:rsidRPr="008B2471" w:rsidRDefault="009F0549" w:rsidP="008930C0">
      <w:pPr>
        <w:rPr>
          <w:color w:val="FF0000"/>
          <w:sz w:val="24"/>
        </w:rPr>
      </w:pPr>
    </w:p>
    <w:sectPr w:rsidR="009F0549" w:rsidRPr="008B24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0EC"/>
    <w:rsid w:val="00003CD1"/>
    <w:rsid w:val="000217F5"/>
    <w:rsid w:val="000426B2"/>
    <w:rsid w:val="00047089"/>
    <w:rsid w:val="00047380"/>
    <w:rsid w:val="00052833"/>
    <w:rsid w:val="000579BD"/>
    <w:rsid w:val="00057DDE"/>
    <w:rsid w:val="00093188"/>
    <w:rsid w:val="00096962"/>
    <w:rsid w:val="000A6A14"/>
    <w:rsid w:val="000C15F9"/>
    <w:rsid w:val="000C690E"/>
    <w:rsid w:val="000D76DE"/>
    <w:rsid w:val="000E21AB"/>
    <w:rsid w:val="000E36D5"/>
    <w:rsid w:val="000E5BF7"/>
    <w:rsid w:val="000E66C3"/>
    <w:rsid w:val="00131ECA"/>
    <w:rsid w:val="00166AA9"/>
    <w:rsid w:val="00184F5E"/>
    <w:rsid w:val="00185362"/>
    <w:rsid w:val="00195B5B"/>
    <w:rsid w:val="001B35C5"/>
    <w:rsid w:val="001C02D0"/>
    <w:rsid w:val="001C60C3"/>
    <w:rsid w:val="001D3F8D"/>
    <w:rsid w:val="001D4359"/>
    <w:rsid w:val="00224007"/>
    <w:rsid w:val="002545EC"/>
    <w:rsid w:val="00255F3F"/>
    <w:rsid w:val="00256C64"/>
    <w:rsid w:val="00264766"/>
    <w:rsid w:val="0027221F"/>
    <w:rsid w:val="002964E9"/>
    <w:rsid w:val="002A05CC"/>
    <w:rsid w:val="002D0B69"/>
    <w:rsid w:val="002D481B"/>
    <w:rsid w:val="002F0A06"/>
    <w:rsid w:val="002F276F"/>
    <w:rsid w:val="00311A31"/>
    <w:rsid w:val="00337E04"/>
    <w:rsid w:val="00346A3B"/>
    <w:rsid w:val="00353F1F"/>
    <w:rsid w:val="00391200"/>
    <w:rsid w:val="003A78BE"/>
    <w:rsid w:val="003C0A0D"/>
    <w:rsid w:val="003C63A7"/>
    <w:rsid w:val="003C72C8"/>
    <w:rsid w:val="003D452B"/>
    <w:rsid w:val="003D4F6D"/>
    <w:rsid w:val="003F0392"/>
    <w:rsid w:val="003F6121"/>
    <w:rsid w:val="00407E12"/>
    <w:rsid w:val="004133F8"/>
    <w:rsid w:val="00415E1A"/>
    <w:rsid w:val="00415EB8"/>
    <w:rsid w:val="004171F6"/>
    <w:rsid w:val="00424BC7"/>
    <w:rsid w:val="0042629F"/>
    <w:rsid w:val="004263B2"/>
    <w:rsid w:val="00435CFA"/>
    <w:rsid w:val="00436A66"/>
    <w:rsid w:val="00443448"/>
    <w:rsid w:val="004457D2"/>
    <w:rsid w:val="004525F6"/>
    <w:rsid w:val="004664C8"/>
    <w:rsid w:val="0047490D"/>
    <w:rsid w:val="00477D6E"/>
    <w:rsid w:val="00480168"/>
    <w:rsid w:val="00487124"/>
    <w:rsid w:val="00495259"/>
    <w:rsid w:val="004A75F7"/>
    <w:rsid w:val="004D78F4"/>
    <w:rsid w:val="004E0B88"/>
    <w:rsid w:val="004F4590"/>
    <w:rsid w:val="004F790F"/>
    <w:rsid w:val="00511A5F"/>
    <w:rsid w:val="00526D01"/>
    <w:rsid w:val="00527372"/>
    <w:rsid w:val="00535F34"/>
    <w:rsid w:val="0054210F"/>
    <w:rsid w:val="00542914"/>
    <w:rsid w:val="00551703"/>
    <w:rsid w:val="00562E43"/>
    <w:rsid w:val="0059273F"/>
    <w:rsid w:val="005A5AC9"/>
    <w:rsid w:val="005D3FD5"/>
    <w:rsid w:val="005E5D19"/>
    <w:rsid w:val="005E626B"/>
    <w:rsid w:val="005F1633"/>
    <w:rsid w:val="005F303A"/>
    <w:rsid w:val="005F3281"/>
    <w:rsid w:val="005F374C"/>
    <w:rsid w:val="006031AA"/>
    <w:rsid w:val="0060322A"/>
    <w:rsid w:val="006051CF"/>
    <w:rsid w:val="0061173D"/>
    <w:rsid w:val="00612B34"/>
    <w:rsid w:val="00616F3B"/>
    <w:rsid w:val="006171C4"/>
    <w:rsid w:val="006400EC"/>
    <w:rsid w:val="00644260"/>
    <w:rsid w:val="00670766"/>
    <w:rsid w:val="00680BCD"/>
    <w:rsid w:val="00686877"/>
    <w:rsid w:val="00690F89"/>
    <w:rsid w:val="00694CF8"/>
    <w:rsid w:val="0069574D"/>
    <w:rsid w:val="00695CEB"/>
    <w:rsid w:val="006A53F4"/>
    <w:rsid w:val="006B57D2"/>
    <w:rsid w:val="006C2B1B"/>
    <w:rsid w:val="006C4812"/>
    <w:rsid w:val="006C5D00"/>
    <w:rsid w:val="006E42D0"/>
    <w:rsid w:val="006F666D"/>
    <w:rsid w:val="00703AEA"/>
    <w:rsid w:val="00711488"/>
    <w:rsid w:val="00720C62"/>
    <w:rsid w:val="007223E6"/>
    <w:rsid w:val="00722CB0"/>
    <w:rsid w:val="00727E59"/>
    <w:rsid w:val="00734E8F"/>
    <w:rsid w:val="00743182"/>
    <w:rsid w:val="007509A2"/>
    <w:rsid w:val="007575CD"/>
    <w:rsid w:val="00764CF7"/>
    <w:rsid w:val="00767007"/>
    <w:rsid w:val="0077058C"/>
    <w:rsid w:val="00782FC7"/>
    <w:rsid w:val="007864D6"/>
    <w:rsid w:val="007A25CF"/>
    <w:rsid w:val="007A43FC"/>
    <w:rsid w:val="007A71A6"/>
    <w:rsid w:val="007B0B59"/>
    <w:rsid w:val="007C13EC"/>
    <w:rsid w:val="007C1EB4"/>
    <w:rsid w:val="007C78F7"/>
    <w:rsid w:val="007D18E9"/>
    <w:rsid w:val="007D4B97"/>
    <w:rsid w:val="007D4FCF"/>
    <w:rsid w:val="007D6FA6"/>
    <w:rsid w:val="007F02E3"/>
    <w:rsid w:val="007F6D9E"/>
    <w:rsid w:val="007F7CD2"/>
    <w:rsid w:val="00802B40"/>
    <w:rsid w:val="0080419A"/>
    <w:rsid w:val="0080456E"/>
    <w:rsid w:val="008111E1"/>
    <w:rsid w:val="00824E13"/>
    <w:rsid w:val="00832932"/>
    <w:rsid w:val="00833F02"/>
    <w:rsid w:val="0083469A"/>
    <w:rsid w:val="00842AC8"/>
    <w:rsid w:val="00852061"/>
    <w:rsid w:val="00863A21"/>
    <w:rsid w:val="00876BB4"/>
    <w:rsid w:val="00880732"/>
    <w:rsid w:val="008930C0"/>
    <w:rsid w:val="00896310"/>
    <w:rsid w:val="008B2471"/>
    <w:rsid w:val="008B3E91"/>
    <w:rsid w:val="008B6BB9"/>
    <w:rsid w:val="008C0066"/>
    <w:rsid w:val="008C0E67"/>
    <w:rsid w:val="008C5FF7"/>
    <w:rsid w:val="008C65E9"/>
    <w:rsid w:val="008C76E3"/>
    <w:rsid w:val="008D268A"/>
    <w:rsid w:val="008D57C2"/>
    <w:rsid w:val="00914E86"/>
    <w:rsid w:val="00915AB6"/>
    <w:rsid w:val="009309EE"/>
    <w:rsid w:val="00954638"/>
    <w:rsid w:val="00955ADE"/>
    <w:rsid w:val="00960063"/>
    <w:rsid w:val="00976F7B"/>
    <w:rsid w:val="00980EED"/>
    <w:rsid w:val="00983D24"/>
    <w:rsid w:val="009A0276"/>
    <w:rsid w:val="009B3F34"/>
    <w:rsid w:val="009C746D"/>
    <w:rsid w:val="009D7AC4"/>
    <w:rsid w:val="009E250F"/>
    <w:rsid w:val="009E617E"/>
    <w:rsid w:val="009F0549"/>
    <w:rsid w:val="00A07B9C"/>
    <w:rsid w:val="00A2735C"/>
    <w:rsid w:val="00A276D4"/>
    <w:rsid w:val="00A43D48"/>
    <w:rsid w:val="00A46B2F"/>
    <w:rsid w:val="00A61313"/>
    <w:rsid w:val="00A62B92"/>
    <w:rsid w:val="00A6707D"/>
    <w:rsid w:val="00A81418"/>
    <w:rsid w:val="00A92305"/>
    <w:rsid w:val="00AB5294"/>
    <w:rsid w:val="00AD16D6"/>
    <w:rsid w:val="00AE5DC6"/>
    <w:rsid w:val="00AF05EE"/>
    <w:rsid w:val="00B0291F"/>
    <w:rsid w:val="00B12398"/>
    <w:rsid w:val="00B14DB7"/>
    <w:rsid w:val="00B16AFF"/>
    <w:rsid w:val="00B238D1"/>
    <w:rsid w:val="00B247EE"/>
    <w:rsid w:val="00B25414"/>
    <w:rsid w:val="00B31A36"/>
    <w:rsid w:val="00B45D8C"/>
    <w:rsid w:val="00B60F22"/>
    <w:rsid w:val="00B73DEF"/>
    <w:rsid w:val="00B84D4B"/>
    <w:rsid w:val="00B87C0A"/>
    <w:rsid w:val="00BB2A49"/>
    <w:rsid w:val="00BE1F83"/>
    <w:rsid w:val="00C004A3"/>
    <w:rsid w:val="00C323C3"/>
    <w:rsid w:val="00C40E47"/>
    <w:rsid w:val="00C56805"/>
    <w:rsid w:val="00C61DFE"/>
    <w:rsid w:val="00C61E80"/>
    <w:rsid w:val="00C6553A"/>
    <w:rsid w:val="00C6649E"/>
    <w:rsid w:val="00C93F83"/>
    <w:rsid w:val="00C94CF0"/>
    <w:rsid w:val="00C95C51"/>
    <w:rsid w:val="00C95CE3"/>
    <w:rsid w:val="00CD2D33"/>
    <w:rsid w:val="00CE2C8B"/>
    <w:rsid w:val="00CE68E1"/>
    <w:rsid w:val="00D06BB7"/>
    <w:rsid w:val="00D157D1"/>
    <w:rsid w:val="00D16C70"/>
    <w:rsid w:val="00D173E5"/>
    <w:rsid w:val="00D2020D"/>
    <w:rsid w:val="00D30894"/>
    <w:rsid w:val="00D52F99"/>
    <w:rsid w:val="00D800CB"/>
    <w:rsid w:val="00D92CFE"/>
    <w:rsid w:val="00D973A3"/>
    <w:rsid w:val="00DA04B7"/>
    <w:rsid w:val="00DA2E8E"/>
    <w:rsid w:val="00DA66CF"/>
    <w:rsid w:val="00DB0E63"/>
    <w:rsid w:val="00DD5DB3"/>
    <w:rsid w:val="00DF4A67"/>
    <w:rsid w:val="00E019E5"/>
    <w:rsid w:val="00E020E5"/>
    <w:rsid w:val="00E02EEE"/>
    <w:rsid w:val="00E03B67"/>
    <w:rsid w:val="00E07EEC"/>
    <w:rsid w:val="00E21FD0"/>
    <w:rsid w:val="00E31213"/>
    <w:rsid w:val="00E312AB"/>
    <w:rsid w:val="00E32B08"/>
    <w:rsid w:val="00E42ED9"/>
    <w:rsid w:val="00E44C49"/>
    <w:rsid w:val="00E5666B"/>
    <w:rsid w:val="00E617FE"/>
    <w:rsid w:val="00E6607A"/>
    <w:rsid w:val="00E71C02"/>
    <w:rsid w:val="00E873C3"/>
    <w:rsid w:val="00E875BE"/>
    <w:rsid w:val="00E91BCE"/>
    <w:rsid w:val="00E92ECD"/>
    <w:rsid w:val="00EA123D"/>
    <w:rsid w:val="00EB03A5"/>
    <w:rsid w:val="00EB2917"/>
    <w:rsid w:val="00EB6EB8"/>
    <w:rsid w:val="00EC41D5"/>
    <w:rsid w:val="00EC6FDF"/>
    <w:rsid w:val="00ED1966"/>
    <w:rsid w:val="00ED2302"/>
    <w:rsid w:val="00EF3A80"/>
    <w:rsid w:val="00F0566E"/>
    <w:rsid w:val="00F1286E"/>
    <w:rsid w:val="00F1546F"/>
    <w:rsid w:val="00F243CB"/>
    <w:rsid w:val="00F43165"/>
    <w:rsid w:val="00F464C6"/>
    <w:rsid w:val="00F6149D"/>
    <w:rsid w:val="00F624D5"/>
    <w:rsid w:val="00F71AE3"/>
    <w:rsid w:val="00F7492E"/>
    <w:rsid w:val="00F86881"/>
    <w:rsid w:val="00F95557"/>
    <w:rsid w:val="00F97EAC"/>
    <w:rsid w:val="00FA6A72"/>
    <w:rsid w:val="00FB2982"/>
    <w:rsid w:val="00FB5F54"/>
    <w:rsid w:val="00FF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86AC"/>
  <w15:docId w15:val="{ABE627CF-05A6-487D-969B-55CCE28D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žiak</dc:creator>
  <cp:lastModifiedBy>Karolčík Štefan</cp:lastModifiedBy>
  <cp:revision>10</cp:revision>
  <dcterms:created xsi:type="dcterms:W3CDTF">2021-10-25T12:02:00Z</dcterms:created>
  <dcterms:modified xsi:type="dcterms:W3CDTF">2025-03-27T10:53:00Z</dcterms:modified>
</cp:coreProperties>
</file>