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2B43" w14:textId="77777777" w:rsidR="00B021E3" w:rsidRP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F8F">
        <w:rPr>
          <w:rFonts w:ascii="Times New Roman" w:hAnsi="Times New Roman" w:cs="Times New Roman"/>
          <w:b/>
          <w:sz w:val="28"/>
          <w:szCs w:val="28"/>
        </w:rPr>
        <w:t>UNIVERZITA KOMENSKÉHO V BRATISLAVE</w:t>
      </w:r>
    </w:p>
    <w:p w14:paraId="37E3A6C5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F8F">
        <w:rPr>
          <w:rFonts w:ascii="Times New Roman" w:hAnsi="Times New Roman" w:cs="Times New Roman"/>
          <w:b/>
          <w:sz w:val="28"/>
          <w:szCs w:val="28"/>
        </w:rPr>
        <w:t>PRÍRODOVEDECKÁ FAKULTA</w:t>
      </w:r>
    </w:p>
    <w:p w14:paraId="3381B01B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4DBBCD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2A5F97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225EE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601E3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D346EB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47CF6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4AD02C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20E38E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C68194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65BDB5" w14:textId="77777777" w:rsidR="005C7F8F" w:rsidRP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7F8F">
        <w:rPr>
          <w:rFonts w:ascii="Times New Roman" w:hAnsi="Times New Roman" w:cs="Times New Roman"/>
          <w:b/>
          <w:sz w:val="32"/>
          <w:szCs w:val="32"/>
        </w:rPr>
        <w:t>Ú</w:t>
      </w:r>
      <w:r>
        <w:rPr>
          <w:rFonts w:ascii="Times New Roman" w:hAnsi="Times New Roman" w:cs="Times New Roman"/>
          <w:b/>
          <w:sz w:val="32"/>
          <w:szCs w:val="32"/>
        </w:rPr>
        <w:t>VOD DO GEOGRAFIE A PODSTATY GEOGRAFICKÉHO MYSLENIA</w:t>
      </w:r>
    </w:p>
    <w:p w14:paraId="0B2BA71F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ESEJ</w:t>
      </w:r>
    </w:p>
    <w:p w14:paraId="24B6FF18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65035A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3E600D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F789B9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B3E1F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B02C7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E66C21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EEDAD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0EED3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6DA7D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08ABF9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A62FF" w14:textId="77777777" w:rsidR="005C7F8F" w:rsidRDefault="005C7F8F" w:rsidP="005C7F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74AE12" w14:textId="77777777" w:rsidR="005C7F8F" w:rsidRDefault="005C7F8F" w:rsidP="005C7F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352E86" w14:textId="77777777" w:rsidR="000C552F" w:rsidRPr="000C552F" w:rsidRDefault="000C552F" w:rsidP="000C552F">
      <w:pPr>
        <w:pStyle w:val="Odsekzoznamu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45390" w14:textId="40111A92" w:rsidR="008723FC" w:rsidRDefault="008723FC" w:rsidP="008723FC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3FC">
        <w:rPr>
          <w:rFonts w:ascii="Times New Roman" w:hAnsi="Times New Roman" w:cs="Times New Roman"/>
          <w:sz w:val="24"/>
          <w:szCs w:val="24"/>
        </w:rPr>
        <w:lastRenderedPageBreak/>
        <w:t>Prečo by učiteľ geografie nemal na vyučovacích hodinách otvárať politické a hodnotové témy?</w:t>
      </w:r>
    </w:p>
    <w:p w14:paraId="1F86A976" w14:textId="77777777" w:rsidR="008723FC" w:rsidRDefault="008723FC" w:rsidP="008723FC">
      <w:pPr>
        <w:pStyle w:val="Odsekzoznamu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Prečo by sa učiteľ geografie nemal báť na vyučovaní otvárať politické a hodnotové témy?</w:t>
      </w:r>
    </w:p>
    <w:p w14:paraId="0C1FC7F2" w14:textId="77777777" w:rsidR="008723FC" w:rsidRDefault="008723FC" w:rsidP="008723F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464B9B" w14:textId="77777777" w:rsidR="008723FC" w:rsidRDefault="008723FC" w:rsidP="008723F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Môj názor:</w:t>
      </w:r>
    </w:p>
    <w:p w14:paraId="35CF5818" w14:textId="77777777" w:rsidR="008723FC" w:rsidRDefault="008723FC" w:rsidP="008723FC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Politické názory a prejavy sú každého osobnou záležitosťou. Je to moje presvedčenie o niečom. Nemám žiadne právo nútiť ostatných, aby si mysleli a presadzovali to isté čo ja. Každý z nás je slobodný človek a má </w:t>
      </w:r>
      <w:r w:rsidR="00E230F2">
        <w:rPr>
          <w:rFonts w:ascii="Times New Roman" w:hAnsi="Times New Roman" w:cs="Times New Roman"/>
          <w:sz w:val="24"/>
          <w:szCs w:val="24"/>
        </w:rPr>
        <w:t>právo na svoj slobod</w:t>
      </w:r>
      <w:r>
        <w:rPr>
          <w:rFonts w:ascii="Times New Roman" w:hAnsi="Times New Roman" w:cs="Times New Roman"/>
          <w:sz w:val="24"/>
          <w:szCs w:val="24"/>
        </w:rPr>
        <w:t>ný názor a prejav.</w:t>
      </w:r>
      <w:r w:rsidR="00E230F2">
        <w:rPr>
          <w:rFonts w:ascii="Times New Roman" w:hAnsi="Times New Roman" w:cs="Times New Roman"/>
          <w:sz w:val="24"/>
          <w:szCs w:val="24"/>
        </w:rPr>
        <w:t xml:space="preserve"> Nie </w:t>
      </w:r>
      <w:r w:rsidR="00DC27D8">
        <w:rPr>
          <w:rFonts w:ascii="Times New Roman" w:hAnsi="Times New Roman" w:cs="Times New Roman"/>
          <w:sz w:val="24"/>
          <w:szCs w:val="24"/>
        </w:rPr>
        <w:t xml:space="preserve">je správne nútiť </w:t>
      </w:r>
      <w:r w:rsidR="00E230F2">
        <w:rPr>
          <w:rFonts w:ascii="Times New Roman" w:hAnsi="Times New Roman" w:cs="Times New Roman"/>
          <w:sz w:val="24"/>
          <w:szCs w:val="24"/>
        </w:rPr>
        <w:t xml:space="preserve">žiakov, aby zdieľali môj názor. Učiteľ </w:t>
      </w:r>
      <w:r w:rsidR="00822EEA">
        <w:rPr>
          <w:rFonts w:ascii="Times New Roman" w:hAnsi="Times New Roman" w:cs="Times New Roman"/>
          <w:sz w:val="24"/>
          <w:szCs w:val="24"/>
        </w:rPr>
        <w:t>by nemal hovoriť žiakom</w:t>
      </w:r>
      <w:r w:rsidR="00E230F2">
        <w:rPr>
          <w:rFonts w:ascii="Times New Roman" w:hAnsi="Times New Roman" w:cs="Times New Roman"/>
          <w:sz w:val="24"/>
          <w:szCs w:val="24"/>
        </w:rPr>
        <w:t xml:space="preserve">, že to čo si on myslí, je aj správne. Žiaci majú svoj vlastný názor na mnoho iných vecí. V súčasnosti sú ovplyvňovaní nielen svojou rodinou a blízkym okolím, ale aj rôznymi médiami, ktoré sú v dnešnej dobe veľmi populárne a rozšírené. Sociálne siete patria k zdrojom, ktoré nielen žiakov/deti, ale aj dospelých ovplyvňujú vo veľmi veľkej miere. Záleží od vzťahu učiteľa a žiakov, ako žiaci prijímajú názory učiteľa aj v iných záležitostiach. Ak má učiteľ so žiakmi dobrý vzťah a dokáže ich ovplyvňovať v mnohých veciach, tak si myslím, že politika a hodnotové postoje, by k tomu patriť nemali. Úlohou </w:t>
      </w:r>
      <w:r w:rsidR="00822EEA">
        <w:rPr>
          <w:rFonts w:ascii="Times New Roman" w:hAnsi="Times New Roman" w:cs="Times New Roman"/>
          <w:sz w:val="24"/>
          <w:szCs w:val="24"/>
        </w:rPr>
        <w:t>učiteľa je žiakom</w:t>
      </w:r>
      <w:r w:rsidR="00E230F2">
        <w:rPr>
          <w:rFonts w:ascii="Times New Roman" w:hAnsi="Times New Roman" w:cs="Times New Roman"/>
          <w:sz w:val="24"/>
          <w:szCs w:val="24"/>
        </w:rPr>
        <w:t xml:space="preserve"> odovzdať vedomosti a naučiť ich ako uplatniť teoretické poznatky získané počas štúdia v praxi, v živote. Rovnako dôležitá je aj výchova, ktorú učitelia častokrát suplujú za rodičov.</w:t>
      </w:r>
    </w:p>
    <w:p w14:paraId="6E7361F0" w14:textId="77777777" w:rsidR="00E230F2" w:rsidRPr="008723FC" w:rsidRDefault="00E230F2" w:rsidP="008723FC">
      <w:pPr>
        <w:pStyle w:val="Odsekzoznamu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druhej strane je veľmi dôležité, aby si každý stál za svojím názorom a vedel ho prejaviť. Každý má právo na </w:t>
      </w:r>
      <w:r w:rsidR="00822EEA">
        <w:rPr>
          <w:rFonts w:ascii="Times New Roman" w:hAnsi="Times New Roman" w:cs="Times New Roman"/>
          <w:sz w:val="24"/>
          <w:szCs w:val="24"/>
        </w:rPr>
        <w:t xml:space="preserve">svoj vlastný </w:t>
      </w:r>
      <w:r>
        <w:rPr>
          <w:rFonts w:ascii="Times New Roman" w:hAnsi="Times New Roman" w:cs="Times New Roman"/>
          <w:sz w:val="24"/>
          <w:szCs w:val="24"/>
        </w:rPr>
        <w:t xml:space="preserve">názor a slobodu slova. Je veľmi podstatné vedieť v čo verím a o čo </w:t>
      </w:r>
      <w:r w:rsidR="00822EEA">
        <w:rPr>
          <w:rFonts w:ascii="Times New Roman" w:hAnsi="Times New Roman" w:cs="Times New Roman"/>
          <w:sz w:val="24"/>
          <w:szCs w:val="24"/>
        </w:rPr>
        <w:t xml:space="preserve">mi </w:t>
      </w:r>
      <w:r>
        <w:rPr>
          <w:rFonts w:ascii="Times New Roman" w:hAnsi="Times New Roman" w:cs="Times New Roman"/>
          <w:sz w:val="24"/>
          <w:szCs w:val="24"/>
        </w:rPr>
        <w:t xml:space="preserve">v živote ide. </w:t>
      </w:r>
      <w:r w:rsidR="00DC27D8">
        <w:rPr>
          <w:rFonts w:ascii="Times New Roman" w:hAnsi="Times New Roman" w:cs="Times New Roman"/>
          <w:sz w:val="24"/>
          <w:szCs w:val="24"/>
        </w:rPr>
        <w:t xml:space="preserve">Je dôležité v niečo veriť, veriť, že niekto nám pri hľadaní, resp. pri dosahovaní cieľa mať lepší život nielen pre seba, ale aj pre svoje deti a ďalšie generácie, môže pomôcť. Je dôležité vedieť, že nie sme sami. A ako sa hovorí, v jednote je sila. Nie každý z nás má rovnaký názor, to je nie je možné, ale určite sa každý chce mať vo svojej krajine čo najlepšie. Takže ak chceme vyjadriť svoj názor, musíme aj vedieť, prečo v to, o čom hovoríme a presadzujeme, veríme. Čiže povzbudzovať žiakov k vyjadreniu svojich vlastných názorov a nehanbiť sa za to, je tiež jednou z úloh učiteľa. Hoci, pri témach ako politika a hodnoty, môže veľmi ľahko dôjsť k vyhrotenej situácii a ostrej </w:t>
      </w:r>
      <w:r w:rsidR="00822EEA">
        <w:rPr>
          <w:rFonts w:ascii="Times New Roman" w:hAnsi="Times New Roman" w:cs="Times New Roman"/>
          <w:sz w:val="24"/>
          <w:szCs w:val="24"/>
        </w:rPr>
        <w:t>výmene názorov, pretože nezdieľame názor toho druhého.</w:t>
      </w:r>
    </w:p>
    <w:sectPr w:rsidR="00E230F2" w:rsidRPr="00872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D0560"/>
    <w:multiLevelType w:val="hybridMultilevel"/>
    <w:tmpl w:val="CC1CF5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92A74"/>
    <w:multiLevelType w:val="hybridMultilevel"/>
    <w:tmpl w:val="9C968F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871111">
    <w:abstractNumId w:val="1"/>
  </w:num>
  <w:num w:numId="2" w16cid:durableId="72602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F8F"/>
    <w:rsid w:val="000C552F"/>
    <w:rsid w:val="001A2A2E"/>
    <w:rsid w:val="005C7F8F"/>
    <w:rsid w:val="00822EEA"/>
    <w:rsid w:val="008723FC"/>
    <w:rsid w:val="00B021E3"/>
    <w:rsid w:val="00DC27D8"/>
    <w:rsid w:val="00E230F2"/>
    <w:rsid w:val="00E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0F2"/>
  <w15:chartTrackingRefBased/>
  <w15:docId w15:val="{6D40512F-0D98-4C55-A5A6-64D2295C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2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Mrázová</dc:creator>
  <cp:keywords/>
  <dc:description/>
  <cp:lastModifiedBy>Karolčík Štefan</cp:lastModifiedBy>
  <cp:revision>3</cp:revision>
  <dcterms:created xsi:type="dcterms:W3CDTF">2020-11-14T17:19:00Z</dcterms:created>
  <dcterms:modified xsi:type="dcterms:W3CDTF">2025-03-27T10:50:00Z</dcterms:modified>
</cp:coreProperties>
</file>