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6108D" w14:textId="77777777" w:rsidR="007D7E0C" w:rsidRDefault="005D3355">
      <w:r>
        <w:t>Prečo by sa učiteľ geografie nemal báť na vyučovaní otvárať politické a hodnotové témy?</w:t>
      </w:r>
    </w:p>
    <w:p w14:paraId="37559A82" w14:textId="77777777" w:rsidR="005D3355" w:rsidRDefault="005D3355">
      <w:r>
        <w:t xml:space="preserve">Podľa môjho názoru sa učiteľ nemá báť otvárať politické témy alebo hodnotové, ale musí si dávať pozor </w:t>
      </w:r>
      <w:r w:rsidR="00A72799">
        <w:t xml:space="preserve">na to, </w:t>
      </w:r>
      <w:r>
        <w:t xml:space="preserve">ako to podá daným žiakom. Pretože inak zmýšľa piatak, ktorý je ešte dieťaťom a veľa veciam nerozumie, a inak zmýšľa deviatak, ktorý už logickejšie uvažuje a je </w:t>
      </w:r>
      <w:r w:rsidR="007F209B">
        <w:t xml:space="preserve">zrelší. </w:t>
      </w:r>
    </w:p>
    <w:p w14:paraId="6A154A49" w14:textId="77777777" w:rsidR="007F209B" w:rsidRDefault="007F209B">
      <w:r>
        <w:t xml:space="preserve">Ak vyučujúci otvorí dáku tému, tak by mal zdôrazniť alebo poukázať na skutočnosť, že je to jeho uhoľ pohľadu/ jeho názor, pretože nikdy nemôže vedieť ako to žiak/žiačka zinterpretuje rodičom. </w:t>
      </w:r>
    </w:p>
    <w:p w14:paraId="4DCFC349" w14:textId="77777777" w:rsidR="007F209B" w:rsidRDefault="007F209B">
      <w:r>
        <w:t>Z vlastnej skúsenosti viem,</w:t>
      </w:r>
      <w:r w:rsidR="00A72799">
        <w:t xml:space="preserve"> že </w:t>
      </w:r>
      <w:r w:rsidR="00282936">
        <w:t xml:space="preserve">sa </w:t>
      </w:r>
      <w:r w:rsidR="00A72799">
        <w:t>žiaci radi pýtajú na udalosti, na rôzne situácie, ktoré sa dejú vo svete, preto nie je na škodu, aby aj učiteľ geografie mal možnosť na otvorenie rôznych tém.</w:t>
      </w:r>
      <w:r w:rsidR="00282936">
        <w:t xml:space="preserve"> Geografia ponúka dostatočný priestor pri niektorých učivách, aby sa vysvetlili aj politické problémy, napr. vojna v Afganistane.</w:t>
      </w:r>
      <w:r w:rsidR="00A72799">
        <w:t xml:space="preserve"> Veľakrát sa stáva, že žiaci majú na danú tému iný názor (názor od rodiča</w:t>
      </w:r>
      <w:r w:rsidR="00666B5F">
        <w:t xml:space="preserve">), a preto môže byť prínosné, aby sa o tom porozprávali a možno niektoré veci vysvetlili. </w:t>
      </w:r>
      <w:r w:rsidR="00B06911">
        <w:t xml:space="preserve">Preto je vhodné, aby sa využívali aj </w:t>
      </w:r>
      <w:proofErr w:type="spellStart"/>
      <w:r w:rsidR="00B06911">
        <w:t>medzipredmetové</w:t>
      </w:r>
      <w:proofErr w:type="spellEnd"/>
      <w:r w:rsidR="00B06911">
        <w:t xml:space="preserve"> vzťahy, napr. z občianskej náuky. </w:t>
      </w:r>
    </w:p>
    <w:p w14:paraId="3683AF85" w14:textId="77777777" w:rsidR="00B06911" w:rsidRDefault="00B06911"/>
    <w:p w14:paraId="74F15FA6" w14:textId="098A9E5A" w:rsidR="00B06911" w:rsidRDefault="00B06911"/>
    <w:p w14:paraId="0E8EB803" w14:textId="77777777" w:rsidR="007A209F" w:rsidRDefault="007A209F"/>
    <w:sectPr w:rsidR="007A2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355"/>
    <w:rsid w:val="00282936"/>
    <w:rsid w:val="005D3355"/>
    <w:rsid w:val="00666B5F"/>
    <w:rsid w:val="007A209F"/>
    <w:rsid w:val="007D7E0C"/>
    <w:rsid w:val="007F209B"/>
    <w:rsid w:val="00A72799"/>
    <w:rsid w:val="00B06911"/>
    <w:rsid w:val="00E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CF5C"/>
  <w15:chartTrackingRefBased/>
  <w15:docId w15:val="{79338B04-002C-44C4-9EF1-A3D6CA3D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Karolčík Štefan</cp:lastModifiedBy>
  <cp:revision>5</cp:revision>
  <dcterms:created xsi:type="dcterms:W3CDTF">2020-12-06T17:56:00Z</dcterms:created>
  <dcterms:modified xsi:type="dcterms:W3CDTF">2025-03-27T10:52:00Z</dcterms:modified>
</cp:coreProperties>
</file>