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8272C" w14:textId="77777777" w:rsidR="004279CF" w:rsidRPr="004279CF" w:rsidRDefault="004279CF" w:rsidP="004279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24"/>
          <w:lang w:eastAsia="sk-SK"/>
        </w:rPr>
      </w:pPr>
      <w:r w:rsidRPr="004279CF">
        <w:rPr>
          <w:rFonts w:ascii="Times New Roman" w:eastAsia="Times New Roman" w:hAnsi="Times New Roman" w:cs="Times New Roman"/>
          <w:b/>
          <w:sz w:val="32"/>
          <w:szCs w:val="24"/>
          <w:lang w:eastAsia="sk-SK"/>
        </w:rPr>
        <w:t>Význam zaradenia hodnotových tém ako sú náboženstvo a politika do výučby angličtiny a geografie na mojej škole</w:t>
      </w:r>
    </w:p>
    <w:p w14:paraId="64A38BE3" w14:textId="77777777" w:rsidR="004279CF" w:rsidRPr="004279CF" w:rsidRDefault="004279CF" w:rsidP="004279CF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279CF">
        <w:rPr>
          <w:rFonts w:ascii="Times New Roman" w:eastAsia="Times New Roman" w:hAnsi="Times New Roman" w:cs="Times New Roman"/>
          <w:sz w:val="24"/>
          <w:szCs w:val="24"/>
          <w:lang w:eastAsia="sk-SK"/>
        </w:rPr>
        <w:t>V dnešnom globalizovanom svete, kde sú kultúry, náboženské tradície, prírodné zdroje a politické systémy vzájomne prepojené, je výučba predmetov, ako sú angličtina a geografia, významne obohatená začlenením hodnotových tém. Geografia, ktorá sa zaoberá priestorovým rozmiestnením ľudských a prírodných javov, vytvára v tomto kontexte jedinečný priestor na hlbšie pochopenie nielen fyzických charakteristík krajín, ale aj ich hodnotových systémov. Angličtina ako globá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lny jazyk, využívaná ako prostriedok </w:t>
      </w:r>
      <w:r w:rsidRPr="004279CF">
        <w:rPr>
          <w:rFonts w:ascii="Times New Roman" w:eastAsia="Times New Roman" w:hAnsi="Times New Roman" w:cs="Times New Roman"/>
          <w:sz w:val="24"/>
          <w:szCs w:val="24"/>
          <w:lang w:eastAsia="sk-SK"/>
        </w:rPr>
        <w:t>na preskúmanie hodnôt, ako sú náboženstvo a politika, zároveň umožňuje študentom rozširovať geografické vedomosti a kriticky analyzovať dynamiku rôznych regiónov. Na základe tohto prístupu rozoberám niekoľko dôvodov, prečo by hodiny angličtiny a geografie mali zahŕňať hodnotové témy a ako ich vzájomné prepojenie môže študentom pomôcť lepšie pochopiť svet.</w:t>
      </w:r>
    </w:p>
    <w:p w14:paraId="713A798D" w14:textId="77777777" w:rsidR="004279CF" w:rsidRPr="004279CF" w:rsidRDefault="004279CF" w:rsidP="004279CF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279CF">
        <w:rPr>
          <w:rFonts w:ascii="Times New Roman" w:eastAsia="Times New Roman" w:hAnsi="Times New Roman" w:cs="Times New Roman"/>
          <w:sz w:val="24"/>
          <w:szCs w:val="24"/>
          <w:lang w:eastAsia="sk-SK"/>
        </w:rPr>
        <w:t>Integrácia hodnôt, ako sú náboženstvo a politika, do výučby geografie a angličtiny rozširuje kritické myslenie študentov a podporuje ich vnímanie kultúrnej podstaty jednotlivých regiónov. Ako učiteľ anglického jazyka som zistil, že keď študenti čítajú texty s geografickým obsahom v angličtine, dokážu analyzovať aj komplexné koncepty v rôznych kultúrnych a historických súvislostiach. Napríklad, pri výučbe o konkrétnych regiónoch a ich geografických charakteristikách študenti skúmajú aj kultúrne hodnoty jednotlivých komunít. Autentické texty, ako sú články o miestnych konfliktoch alebo príbehy z rozličných častí sveta, im pomáhajú lepšie pochopiť, ako geografické faktory, ako sú prírodné zdroje či hranice, vplývajú na politiku a náboženstvo daného územia. Toto vzájomné prepojenie umožňuje študentom uvedomiť si, že jazyk je prostriedok nielen na komunikáciu, ale aj na pochopenie hodnotových rozdielov v rôznych regiónoch sveta.</w:t>
      </w:r>
    </w:p>
    <w:p w14:paraId="6B55FA40" w14:textId="77777777" w:rsidR="004279CF" w:rsidRPr="004279CF" w:rsidRDefault="004279CF" w:rsidP="004279CF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279CF">
        <w:rPr>
          <w:rFonts w:ascii="Times New Roman" w:eastAsia="Times New Roman" w:hAnsi="Times New Roman" w:cs="Times New Roman"/>
          <w:sz w:val="24"/>
          <w:szCs w:val="24"/>
          <w:lang w:eastAsia="sk-SK"/>
        </w:rPr>
        <w:t>Geografia ponúka ideálny rámec pre skúmanie zložitých spoločenských a politických vzťahov, ktoré ovplyvňujú životy obyvateľov rôznych krajín. Pri čítaní anglických textov o konfliktných regiónoch, ako je napríklad Blízky východ, je dôležité prepojiť diskusie o náboženských a politických otázkach so špecifickými geografickými faktormi, ktoré tieto konflikty formujú. Vo vlastnej praxi som si všimol, že študenti dokážu hlbšie chápať dynamiku konfliktov, keď sú vedení k tomu, aby uvažovali o geografických aspektoch, ako je dostupnosť vody, hranice medzi etnickými skupinami a geopolitický význam jednotlivých oblastí. Výučba angličtiny im tak pomáha nielen rozvíjať jazykové zručnosti, ale aj porozumieť tomu, ako geografické podmienky priamo ovplyvňujú hodnotové systémy a politické systémy jednotlivých národov.</w:t>
      </w:r>
    </w:p>
    <w:p w14:paraId="5C6E55F8" w14:textId="77777777" w:rsidR="004279CF" w:rsidRPr="004279CF" w:rsidRDefault="004279CF" w:rsidP="004279CF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279CF">
        <w:rPr>
          <w:rFonts w:ascii="Times New Roman" w:eastAsia="Times New Roman" w:hAnsi="Times New Roman" w:cs="Times New Roman"/>
          <w:sz w:val="24"/>
          <w:szCs w:val="24"/>
          <w:lang w:eastAsia="sk-SK"/>
        </w:rPr>
        <w:t>Mnohé moderné problémy, ako sú klimatické zmeny či migrácia, sú priamo prepojené s geografiou a zároveň sa o nich diskutuje na globálnej úrovni v angličtine. Počas hodín angličtiny sme so študentmi čítali a analyzovali články o klimatických problémoch v rôznych regiónoch sveta, pričom sme sa zameriavali na rozdiely v prístupoch medzi jednotlivými krajinami. Napríklad študenti lepšie pochopili, prečo niektoré krajiny reagujú na klimatické výzvy odlišne, čo súvisí s ich geografickou polohou, ekonomickými možnosťami a politickými systémami. Tieto diskusie v angličtine posilnili nielen ich jazykové schopnosti, ale aj geografické chápanie sveta, a umožnili im analyzovať problémy, ako sú sucho, znečistenie či migrácia, z viacerých perspektív.</w:t>
      </w:r>
    </w:p>
    <w:p w14:paraId="0FE4FA84" w14:textId="77777777" w:rsidR="004279CF" w:rsidRPr="004279CF" w:rsidRDefault="004279CF" w:rsidP="004279CF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279C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Integrácia hodnotových tém do geografie a angličtiny môže výrazne prispieť k formovaniu študentov ako kriticky zmýšľajúcich občanov. Diskusie o kultúrnych a náboženských hodnotách v rámci anglických textov s geografickým obsahom poskytujú </w:t>
      </w:r>
      <w:r w:rsidRPr="004279CF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študentom príležitosť vzájomne si lepšie porozumieť a prekonať kultúrne stereotypy. Jedným z najzaujímavejších momentov v rámci mojej výučby bola spolupráca so zahraničnými študentmi a stážistami z programu AIESEC, ktorí pochádzali z rozličných kultúrnych a náboženských prostredí. Spolu sme analyzovali texty, ktoré ukazovali, ako geografia a hodnoty vplývajú na správanie a životný štýl v jednotlivých regiónoch. Študenti mohli priamo porovnať svoje poznatky o hodnotových systémoch s geografickými podmienkami rôznych krajín, čo im pomohlo vnímať samých seba ako súčasť globálnej spoločnosti. Tieto nové skúsenosti a vedomosti dokázali využiť aj na hodinách geografie, kde sa prejavila ich schopnosť uvažovať o hodnotách a geografických súvislostiach súčasne.</w:t>
      </w:r>
    </w:p>
    <w:p w14:paraId="5E6B5140" w14:textId="77777777" w:rsidR="006E4BA6" w:rsidRPr="00071344" w:rsidRDefault="004279CF" w:rsidP="006E4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279CF">
        <w:rPr>
          <w:rFonts w:ascii="Times New Roman" w:eastAsia="Times New Roman" w:hAnsi="Times New Roman" w:cs="Times New Roman"/>
          <w:sz w:val="24"/>
          <w:szCs w:val="24"/>
          <w:lang w:eastAsia="sk-SK"/>
        </w:rPr>
        <w:t>Hlavným cieľom vzdelávania je pripraviť študentov na život v komplexnom a globalizovanom svete, kde sú kultúra, hodnoty a geografia neoddeliteľne prepojené. Rozšírenie jazykového vzdelávania o hodnotové a geografické súvislosti im umožňuje lepšie pochopiť globálne dianie, ktoré ovplyvňuje všetky oblasti života. V mojej výučbe sa snažím zdôrazniť, že znalosť jazyka a geografie pomáha nielen pri komunikácii, ale aj pri chápaní dynamiky kultúr a ich hodnôt. Týmto spôsobom sa študenti učia, že politické, ekologické a kultúrne rozdiely sú príležitosťou pre dialóg a spoluprácu. Integrácia hodnôt do výučby angličtiny a geografie im poskytuje možnosť rozvíjať svoje kritické myslenie, empatiu a porozumenie pre globálne problémy.</w:t>
      </w:r>
      <w:r w:rsidR="006E4BA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Učitelia po celom svete by mali viesť svojich žiakov tým správnym smerom. Aj keď sa občas v tejto spoločnosti pýtame: Čo je to ten správny smer?</w:t>
      </w:r>
    </w:p>
    <w:p w14:paraId="5618E009" w14:textId="77777777" w:rsidR="004279CF" w:rsidRPr="004279CF" w:rsidRDefault="004279CF" w:rsidP="004279CF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357A6AB" w14:textId="07830F95" w:rsidR="00441F2A" w:rsidRPr="00441F2A" w:rsidRDefault="00441F2A" w:rsidP="00441F2A">
      <w:pPr>
        <w:jc w:val="right"/>
        <w:rPr>
          <w:b/>
        </w:rPr>
      </w:pPr>
      <w:r>
        <w:tab/>
      </w:r>
      <w:r>
        <w:tab/>
      </w:r>
      <w:r>
        <w:tab/>
      </w:r>
      <w:r>
        <w:tab/>
      </w:r>
    </w:p>
    <w:sectPr w:rsidR="00441F2A" w:rsidRPr="00441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9CF"/>
    <w:rsid w:val="00165038"/>
    <w:rsid w:val="004279CF"/>
    <w:rsid w:val="00441F2A"/>
    <w:rsid w:val="006E4BA6"/>
    <w:rsid w:val="00D27203"/>
    <w:rsid w:val="00E92ECD"/>
    <w:rsid w:val="00EA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2C013"/>
  <w15:chartTrackingRefBased/>
  <w15:docId w15:val="{36D8106C-53C8-40AB-A118-A950162A0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4279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y"/>
    <w:link w:val="Nadpis3Char"/>
    <w:uiPriority w:val="9"/>
    <w:qFormat/>
    <w:rsid w:val="004279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rsid w:val="004279CF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427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27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279CF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4279C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8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PC_ucitel1</dc:creator>
  <cp:keywords/>
  <dc:description/>
  <cp:lastModifiedBy>Karolčík Štefan</cp:lastModifiedBy>
  <cp:revision>3</cp:revision>
  <dcterms:created xsi:type="dcterms:W3CDTF">2024-11-14T18:38:00Z</dcterms:created>
  <dcterms:modified xsi:type="dcterms:W3CDTF">2025-03-27T11:11:00Z</dcterms:modified>
</cp:coreProperties>
</file>