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7FB8" w14:textId="1DEDDD3A" w:rsidR="009F1FE0" w:rsidRPr="006607EC" w:rsidRDefault="00687E59">
      <w:pPr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  <w:lang w:eastAsia="sk-SK"/>
        </w:rPr>
        <w:tab/>
        <w:t>rozširujúce</w:t>
      </w:r>
      <w:r w:rsidR="00A86EC6"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  <w:lang w:eastAsia="sk-SK"/>
        </w:rPr>
        <w:t xml:space="preserve"> štúdium geografie, I. ročník  </w:t>
      </w:r>
      <w:r>
        <w:rPr>
          <w:rFonts w:ascii="Times New Roman" w:eastAsia="Times New Roman" w:hAnsi="Times New Roman" w:cs="Times New Roman"/>
          <w:b/>
          <w:iCs/>
          <w:color w:val="222222"/>
          <w:sz w:val="24"/>
          <w:szCs w:val="24"/>
          <w:lang w:eastAsia="sk-SK"/>
        </w:rPr>
        <w:t xml:space="preserve"> šk. r. 2021 / 2022 </w:t>
      </w:r>
    </w:p>
    <w:p w14:paraId="321A88DE" w14:textId="77777777" w:rsidR="009F1FE0" w:rsidRPr="0068622A" w:rsidRDefault="009F1FE0" w:rsidP="0007690E">
      <w:pPr>
        <w:jc w:val="center"/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k-SK"/>
        </w:rPr>
      </w:pPr>
      <w:r w:rsidRPr="0068622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k-SK"/>
        </w:rPr>
        <w:t>„Prečo by sa učiteľ geografie nemal báť na vyučovaní otvárať politické a hodnotové témy?“</w:t>
      </w:r>
    </w:p>
    <w:p w14:paraId="3F016A04" w14:textId="77777777" w:rsidR="006E2850" w:rsidRPr="0068622A" w:rsidRDefault="009F1FE0" w:rsidP="007E1F22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</w:pPr>
      <w:r w:rsidRPr="0068622A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sk-SK"/>
        </w:rPr>
        <w:tab/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Témou mojej záverečnej práce z predmetu „Úvod do geografie“ je 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kratučká 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esej v rámci ktorej sa mám zamyslieť nad (ne)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v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hodnosťou 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otvárania hodnotových a politických tém v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 školskom 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predmete geografia. Na začiatok musím povedať, že táto „problematika“ je mi v podstate blízka, nakoľko mám ukončenú aprobáciu dejepis – občianska náuka.  Oba predmety sú vyslovene „presiaknuté“ politikou a hodnotovými otázkami. Už na základnej škole sa v rámci občianskej výchov</w:t>
      </w:r>
      <w:r w:rsidR="00614AFE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y žiaci venujú jeden celý rok</w:t>
      </w:r>
      <w:r w:rsidR="00FC45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politológie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(politické </w:t>
      </w:r>
      <w:r w:rsidR="00D85C6E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systémy, politické strany atď.)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nehovoriac o gymnáziu, kde sa učí o rôznych filozofických a politických 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koncepciách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. Dejepis, 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tak </w:t>
      </w:r>
      <w:r w:rsidR="00F6629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ten 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je na tom 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podobne, nakoľko záber predmetu sa upriamuje najmä na výklad 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politicko-hospodárskych dejín. N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avyše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his</w:t>
      </w:r>
      <w:r w:rsidR="00FC45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tória nie je exaktnou vedou</w:t>
      </w:r>
      <w:r w:rsidR="00F6629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v rámci ktorej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„2 + 2 je zákonite 4“. Máme určité udalosti, fakty </w:t>
      </w:r>
      <w:r w:rsidR="003414C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na ktorých sa „zhodneme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“</w:t>
      </w:r>
      <w:r w:rsidR="00F6629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</w:t>
      </w:r>
      <w:r w:rsidR="003414C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no</w:t>
      </w:r>
      <w:r w:rsidR="0007690E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 ich interpretácia je „nekonečná“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.</w:t>
      </w:r>
      <w:r w:rsidR="00352E04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3414C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Výklad rôznych udalostí je podmienený hodnotovou orientáciou každého z nás.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FC45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p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ričom radi selektujeme udalosti a z histórie vyberáme to, čo nám vyhovuje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v 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našom myšlienkovom svete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. </w:t>
      </w:r>
      <w:r w:rsidR="008D015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G</w:t>
      </w:r>
      <w:r w:rsidR="001257F1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eografia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pracuje s rôznymi štatistickými údajmi, no tiež je tu </w:t>
      </w:r>
      <w:r w:rsidR="00E6447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(môže byť..) </w:t>
      </w:r>
      <w:r w:rsidR="00F6629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prítomné 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hodnotenie významu a dôležitosti niektorých údajov, ktoré môže byť založené na 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našej subjektívnej </w:t>
      </w:r>
      <w:r w:rsidR="00E6447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vnútornej 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selekcii. Predsa len</w:t>
      </w:r>
      <w:r w:rsidR="00E6447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E6447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my ľudia </w:t>
      </w:r>
      <w:r w:rsidR="00D85C6E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radi vyberáme tie údaje a</w:t>
      </w:r>
      <w:r w:rsidR="00DA725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 št</w:t>
      </w:r>
      <w:r w:rsidR="00D85C6E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atistiku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 ktoré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nám majú „potvrdiť</w:t>
      </w:r>
      <w:r w:rsidR="00E6447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“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určitú našu </w:t>
      </w:r>
      <w:r w:rsidR="0068622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stanovenú 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tézu..  </w:t>
      </w:r>
    </w:p>
    <w:p w14:paraId="344CEC3A" w14:textId="77777777" w:rsidR="00D85037" w:rsidRDefault="00297E57" w:rsidP="008930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</w:pP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Čo sa týka 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predmetu 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geografie</w:t>
      </w:r>
      <w:r w:rsidR="00352E04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(aj na zákla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dnej škole)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 tak tam sa podľa môjho názoru nedá vyhnúť „politike“ a hodnotovým otázkam</w:t>
      </w:r>
      <w:r w:rsidR="00F6629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a to 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najmä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v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jej humánnej zložke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(ktorá</w:t>
      </w:r>
      <w:r w:rsidR="003414C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je 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viac zameraná na človeka a spoločnosť, než ako tá </w:t>
      </w:r>
      <w:r w:rsidR="003414C3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prírodovedná</w:t>
      </w:r>
      <w:r w:rsidR="00D85C6E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t.j. fyzická geografia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). </w:t>
      </w:r>
      <w:r w:rsidR="008D015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Lebo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prac</w:t>
      </w:r>
      <w:r w:rsidR="00352E04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uje s neskutočným množstvom čísel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 grafov,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ktoré vyhodnocujú a prezentujú rôzne spoločenské </w:t>
      </w:r>
      <w:r w:rsidR="008D015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javy a 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procesy </w:t>
      </w:r>
      <w:r w:rsidR="00DA725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vo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svete, </w:t>
      </w:r>
      <w:r w:rsidR="008D015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regióne, 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krajine</w:t>
      </w:r>
      <w:r w:rsidR="00FC45DF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či na nejakom bližšie špecifikovanom území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.</w:t>
      </w:r>
      <w:r w:rsidR="00A35C0A" w:rsidRPr="0068622A">
        <w:t xml:space="preserve"> </w:t>
      </w:r>
      <w:r w:rsidRPr="0068622A">
        <w:rPr>
          <w:rFonts w:ascii="Times New Roman" w:hAnsi="Times New Roman" w:cs="Times New Roman"/>
          <w:sz w:val="24"/>
          <w:szCs w:val="24"/>
        </w:rPr>
        <w:t xml:space="preserve">Geografia </w:t>
      </w:r>
      <w:r w:rsidR="00836C95">
        <w:rPr>
          <w:rFonts w:ascii="Times New Roman" w:hAnsi="Times New Roman" w:cs="Times New Roman"/>
          <w:sz w:val="24"/>
          <w:szCs w:val="24"/>
        </w:rPr>
        <w:t xml:space="preserve">v podstate </w:t>
      </w:r>
      <w:r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v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ysvetľuje </w:t>
      </w:r>
      <w:r w:rsidR="008D015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a prezentuje 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odlišností medzi regiónmi</w:t>
      </w:r>
      <w:r w:rsidR="00DA725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7E0773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a to z veľkého množstva 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aspektov</w:t>
      </w:r>
      <w:r w:rsidR="00A35C0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.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Už len to porovnávanie, ktoré spočíva v tom, že ako 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je 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to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„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tu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“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, 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„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tam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“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a</w:t>
      </w:r>
      <w:r w:rsidR="007F2482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  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„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inde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“</w:t>
      </w:r>
      <w:r w:rsidR="007E0773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7E0773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tak </w:t>
      </w:r>
      <w:r w:rsidR="00614AFE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to 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v sebe implicitne nesie a vytvára priestor 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na 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hodnotovú polemiku ...</w:t>
      </w:r>
    </w:p>
    <w:p w14:paraId="060F3F92" w14:textId="77777777" w:rsidR="006A64DE" w:rsidRPr="007E0773" w:rsidRDefault="007E0773" w:rsidP="007E07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G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eografia môže 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p</w:t>
      </w:r>
      <w:r w:rsidR="00AD573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odľa môjho názoru </w:t>
      </w:r>
      <w:r w:rsidR="00273B0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ďalej 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zaznamenať 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napríklad </w:t>
      </w:r>
      <w:r w:rsidR="00D05B3B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ale </w:t>
      </w:r>
      <w:r w:rsidR="00687E59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i 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to, že 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aký je vplyv prostredia</w:t>
      </w:r>
      <w:r w:rsidR="00ED6AB9" w:rsidRPr="0068622A">
        <w:t xml:space="preserve"> </w:t>
      </w:r>
      <w:r w:rsidR="0089304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(t. j. prírodné, </w:t>
      </w:r>
      <w:r w:rsidR="0068622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spoločenské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89304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„duchovné“ </w:t>
      </w:r>
      <w:r w:rsidR="0068622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faktory </w:t>
      </w:r>
      <w:r w:rsidR="00B37525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či ekonomické 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podmienky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regiónu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) 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na 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politické </w:t>
      </w:r>
      <w:r w:rsidR="008E1C7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a hodnotové </w:t>
      </w:r>
      <w:r w:rsidR="00297E57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zmýšľanie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/preferencie/ 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jeho obyvateľov</w:t>
      </w:r>
      <w:r w:rsidR="007066D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! </w:t>
      </w:r>
      <w:r w:rsidR="00AD573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Môže analyzovať</w:t>
      </w:r>
      <w:r w:rsidR="007F2482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to</w:t>
      </w:r>
      <w:r w:rsidR="00AD573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, že </w:t>
      </w:r>
      <w:r w:rsidR="00ED6AB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aké všetky prvky </w:t>
      </w:r>
      <w:r w:rsidR="00475FCF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prostredia 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sa</w:t>
      </w:r>
      <w:r w:rsidR="00AD573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podieľajú</w:t>
      </w:r>
      <w:r w:rsidR="00475FCF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na 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podobe politického systému</w:t>
      </w:r>
      <w:r w:rsidR="00DA725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v danej krajine</w:t>
      </w:r>
      <w:r w:rsidR="0089304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, 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ale </w:t>
      </w:r>
      <w:r w:rsidR="008D015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napríklad </w:t>
      </w:r>
      <w:r w:rsidR="00D85037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i </w:t>
      </w:r>
      <w:r w:rsidR="008D015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na 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výsledkoch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parlamentných/komunálnych </w:t>
      </w:r>
      <w:r w:rsidR="00AD573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či iných 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volieb</w:t>
      </w:r>
      <w:r w:rsidR="00836C95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(resp. politického </w:t>
      </w:r>
      <w:r w:rsidR="008E1C7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resp. hodnotového </w:t>
      </w:r>
      <w:r w:rsidR="00836C95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zmýšľania obyvateľstva)</w:t>
      </w:r>
      <w:r w:rsidR="00475FCF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.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475FCF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Prečo sa </w:t>
      </w:r>
      <w:r w:rsidR="0068622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zas 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to</w:t>
      </w:r>
      <w:r w:rsidR="00475FCF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614AFE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všetko </w:t>
      </w:r>
      <w:r w:rsidR="00D85C6E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vzájomne 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líši</w:t>
      </w:r>
      <w:r w:rsidR="00A86EC6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od seba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lastRenderedPageBreak/>
        <w:t>naprieč</w:t>
      </w:r>
      <w:r w:rsidR="006E2850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rôznymi regiónmi, okresmi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v rámci jednej krajiny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..</w:t>
      </w:r>
      <w:r w:rsidR="00AD573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237AE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atď.</w:t>
      </w:r>
      <w:r w:rsidR="00AD573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</w:t>
      </w:r>
      <w:r w:rsidR="00FF267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M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ôže </w:t>
      </w:r>
      <w:r w:rsidR="00FF267C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v podstate 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skúmať tú interakciu:</w:t>
      </w:r>
      <w:r w:rsidR="00AD5739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prostredie – člove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k, človek – prostredie. 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Potvrdzuje mi to v podstate i moje hľadanie na internete, kde sa mi podarilo nájsť</w:t>
      </w:r>
      <w:r w:rsidR="00A86EC6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 to</w:t>
      </w:r>
      <w:r w:rsidR="00AA34AA" w:rsidRPr="0068622A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>, že tejto problematike sa venuje samostatná zložka geografick</w:t>
      </w:r>
      <w:r w:rsidR="001F3016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sk-SK"/>
        </w:rPr>
        <w:t xml:space="preserve">ej vedy – politická geografia ! </w:t>
      </w:r>
      <w:r w:rsidR="0068622A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Takže áno, na hodine geografie by sa mohlo </w:t>
      </w:r>
      <w:r w:rsidR="00893040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(musí!) </w:t>
      </w:r>
      <w:r w:rsidR="0068622A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v tomto smere hovoriť </w:t>
      </w:r>
      <w:r w:rsidR="001257F1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v istom zmysle (uhle pohľadu) </w:t>
      </w:r>
      <w:r w:rsidR="0068622A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o politike a otvárať politické </w:t>
      </w:r>
      <w:r w:rsidR="006A64DE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(a tým pádom i hodnotové) </w:t>
      </w:r>
      <w:r w:rsidR="0068622A" w:rsidRPr="007E0773">
        <w:rPr>
          <w:rFonts w:ascii="Times New Roman" w:hAnsi="Times New Roman" w:cs="Times New Roman"/>
          <w:color w:val="212529"/>
          <w:sz w:val="24"/>
          <w:szCs w:val="24"/>
        </w:rPr>
        <w:t>témy</w:t>
      </w:r>
      <w:r>
        <w:rPr>
          <w:rFonts w:ascii="Times New Roman" w:hAnsi="Times New Roman" w:cs="Times New Roman"/>
          <w:color w:val="212529"/>
          <w:sz w:val="24"/>
          <w:szCs w:val="24"/>
        </w:rPr>
        <w:t xml:space="preserve">, ktorým sa nedá vyhnúť. </w:t>
      </w:r>
      <w:r w:rsidR="006A64DE" w:rsidRPr="007E0773">
        <w:rPr>
          <w:rFonts w:ascii="Times New Roman" w:hAnsi="Times New Roman" w:cs="Times New Roman"/>
          <w:color w:val="212529"/>
          <w:sz w:val="24"/>
          <w:szCs w:val="24"/>
        </w:rPr>
        <w:t>N</w:t>
      </w:r>
      <w:r w:rsidR="00893040" w:rsidRPr="007E0773">
        <w:rPr>
          <w:rFonts w:ascii="Times New Roman" w:hAnsi="Times New Roman" w:cs="Times New Roman"/>
          <w:color w:val="212529"/>
          <w:sz w:val="24"/>
          <w:szCs w:val="24"/>
        </w:rPr>
        <w:t>apríklad</w:t>
      </w:r>
      <w:r w:rsidR="00D85037" w:rsidRPr="007E0773">
        <w:rPr>
          <w:rFonts w:ascii="Times New Roman" w:hAnsi="Times New Roman" w:cs="Times New Roman"/>
          <w:color w:val="212529"/>
          <w:sz w:val="24"/>
          <w:szCs w:val="24"/>
        </w:rPr>
        <w:t>,</w:t>
      </w:r>
      <w:r w:rsidR="00893040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="006A64DE" w:rsidRPr="007E0773">
        <w:rPr>
          <w:rFonts w:ascii="Times New Roman" w:hAnsi="Times New Roman" w:cs="Times New Roman"/>
          <w:color w:val="212529"/>
          <w:sz w:val="24"/>
          <w:szCs w:val="24"/>
        </w:rPr>
        <w:t>navyše</w:t>
      </w:r>
      <w:r w:rsidR="00D85037" w:rsidRPr="007E0773">
        <w:rPr>
          <w:rFonts w:ascii="Times New Roman" w:hAnsi="Times New Roman" w:cs="Times New Roman"/>
          <w:color w:val="212529"/>
          <w:sz w:val="24"/>
          <w:szCs w:val="24"/>
        </w:rPr>
        <w:t>,</w:t>
      </w:r>
      <w:r w:rsidR="006A64DE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="00893040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v mojom prípade </w:t>
      </w:r>
      <w:r w:rsidR="004A158B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sa dá </w:t>
      </w:r>
      <w:r w:rsidR="00893040" w:rsidRPr="007E0773">
        <w:rPr>
          <w:rFonts w:ascii="Times New Roman" w:hAnsi="Times New Roman" w:cs="Times New Roman"/>
          <w:color w:val="212529"/>
          <w:sz w:val="24"/>
          <w:szCs w:val="24"/>
        </w:rPr>
        <w:t>prepojiť geografiu ako predmet skúmajúci priestor</w:t>
      </w:r>
      <w:r w:rsidR="006A64DE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 w:rsidR="0068622A" w:rsidRPr="007E0773">
        <w:rPr>
          <w:rFonts w:ascii="Times New Roman" w:hAnsi="Times New Roman" w:cs="Times New Roman"/>
          <w:color w:val="212529"/>
          <w:sz w:val="24"/>
          <w:szCs w:val="24"/>
        </w:rPr>
        <w:t>medzipredmetovo</w:t>
      </w:r>
      <w:proofErr w:type="spellEnd"/>
      <w:r w:rsidR="0068622A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 s</w:t>
      </w:r>
      <w:r w:rsidR="00DC1A40" w:rsidRPr="007E0773">
        <w:rPr>
          <w:rFonts w:ascii="Times New Roman" w:hAnsi="Times New Roman" w:cs="Times New Roman"/>
          <w:color w:val="212529"/>
          <w:sz w:val="24"/>
          <w:szCs w:val="24"/>
        </w:rPr>
        <w:t> občianskou náukou a</w:t>
      </w:r>
      <w:r w:rsidR="006A64DE" w:rsidRPr="007E0773">
        <w:rPr>
          <w:rFonts w:ascii="Times New Roman" w:hAnsi="Times New Roman" w:cs="Times New Roman"/>
          <w:color w:val="212529"/>
          <w:sz w:val="24"/>
          <w:szCs w:val="24"/>
        </w:rPr>
        <w:t> dejepisom,</w:t>
      </w:r>
      <w:r w:rsidR="0068622A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 </w:t>
      </w:r>
      <w:r w:rsidR="00F6629C">
        <w:rPr>
          <w:rFonts w:ascii="Times New Roman" w:hAnsi="Times New Roman" w:cs="Times New Roman"/>
          <w:color w:val="212529"/>
          <w:sz w:val="24"/>
          <w:szCs w:val="24"/>
        </w:rPr>
        <w:t xml:space="preserve">teda </w:t>
      </w:r>
      <w:r w:rsidR="0068622A" w:rsidRPr="007E0773">
        <w:rPr>
          <w:rFonts w:ascii="Times New Roman" w:hAnsi="Times New Roman" w:cs="Times New Roman"/>
          <w:color w:val="212529"/>
          <w:sz w:val="24"/>
          <w:szCs w:val="24"/>
        </w:rPr>
        <w:t>s predmetom, ktorý skúma priestor vyvíjajúci a meniaci sa v</w:t>
      </w:r>
      <w:r w:rsidR="00DC1A40" w:rsidRPr="007E0773">
        <w:rPr>
          <w:rFonts w:ascii="Times New Roman" w:hAnsi="Times New Roman" w:cs="Times New Roman"/>
          <w:color w:val="212529"/>
          <w:sz w:val="24"/>
          <w:szCs w:val="24"/>
        </w:rPr>
        <w:t xml:space="preserve"> historickom </w:t>
      </w:r>
      <w:r w:rsidR="00893040" w:rsidRPr="007E0773">
        <w:rPr>
          <w:rFonts w:ascii="Times New Roman" w:hAnsi="Times New Roman" w:cs="Times New Roman"/>
          <w:color w:val="212529"/>
          <w:sz w:val="24"/>
          <w:szCs w:val="24"/>
        </w:rPr>
        <w:t>čase</w:t>
      </w:r>
      <w:r w:rsidR="00DC1A40" w:rsidRPr="007E0773">
        <w:rPr>
          <w:rFonts w:ascii="Times New Roman" w:hAnsi="Times New Roman" w:cs="Times New Roman"/>
          <w:color w:val="212529"/>
          <w:sz w:val="24"/>
          <w:szCs w:val="24"/>
        </w:rPr>
        <w:t>.</w:t>
      </w:r>
      <w:r w:rsidR="006A64DE" w:rsidRPr="007E0773">
        <w:rPr>
          <w:rFonts w:ascii="Times New Roman" w:hAnsi="Times New Roman" w:cs="Times New Roman"/>
          <w:color w:val="212529"/>
          <w:sz w:val="24"/>
          <w:szCs w:val="24"/>
        </w:rPr>
        <w:t>..</w:t>
      </w:r>
      <w:r w:rsidR="00DC1A40">
        <w:rPr>
          <w:color w:val="212529"/>
        </w:rPr>
        <w:t xml:space="preserve"> </w:t>
      </w:r>
    </w:p>
    <w:p w14:paraId="120676FE" w14:textId="77777777" w:rsidR="001257F1" w:rsidRDefault="006A64DE" w:rsidP="001372AA">
      <w:pPr>
        <w:pStyle w:val="Normlnywebov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>
        <w:rPr>
          <w:color w:val="212529"/>
        </w:rPr>
        <w:t>Dovolím si byť viac konkrétny, ak sa pozriem cez optiku humánnej geografiu,</w:t>
      </w:r>
      <w:r w:rsidR="007E0773">
        <w:rPr>
          <w:color w:val="212529"/>
        </w:rPr>
        <w:t xml:space="preserve"> tá v podstate,</w:t>
      </w:r>
      <w:r w:rsidR="001257F1">
        <w:rPr>
          <w:color w:val="212529"/>
        </w:rPr>
        <w:t xml:space="preserve"> podľa môjho</w:t>
      </w:r>
      <w:r w:rsidR="00FC45DF">
        <w:rPr>
          <w:color w:val="212529"/>
        </w:rPr>
        <w:t xml:space="preserve"> názoru</w:t>
      </w:r>
      <w:r>
        <w:rPr>
          <w:color w:val="212529"/>
        </w:rPr>
        <w:t xml:space="preserve"> </w:t>
      </w:r>
      <w:r w:rsidR="00687E59">
        <w:rPr>
          <w:color w:val="212529"/>
        </w:rPr>
        <w:t xml:space="preserve">môže </w:t>
      </w:r>
      <w:r>
        <w:rPr>
          <w:color w:val="212529"/>
        </w:rPr>
        <w:t xml:space="preserve">dať kompetenciu žiakom </w:t>
      </w:r>
      <w:r w:rsidR="001372AA">
        <w:rPr>
          <w:color w:val="212529"/>
        </w:rPr>
        <w:t xml:space="preserve">(okrem mnohých ďalších vecí) </w:t>
      </w:r>
      <w:r w:rsidRPr="006A64DE">
        <w:rPr>
          <w:color w:val="212529"/>
        </w:rPr>
        <w:t>vedie</w:t>
      </w:r>
      <w:r w:rsidR="00687E59">
        <w:rPr>
          <w:color w:val="212529"/>
        </w:rPr>
        <w:t>ť „čítať“ POLITICKÚ</w:t>
      </w:r>
      <w:r>
        <w:rPr>
          <w:color w:val="212529"/>
        </w:rPr>
        <w:t xml:space="preserve"> mapu a vysvetliť činitele, ktoré sa spolupodieľajú na jej tvorbe a výsledku.</w:t>
      </w:r>
      <w:r w:rsidR="00DA7250">
        <w:rPr>
          <w:color w:val="212529"/>
        </w:rPr>
        <w:t xml:space="preserve"> </w:t>
      </w:r>
      <w:r w:rsidRPr="006A64DE">
        <w:rPr>
          <w:color w:val="212529"/>
        </w:rPr>
        <w:t>Tak napríklad, ak si pozriem voľne dostupné grafické mapy volebných výsledkov</w:t>
      </w:r>
      <w:r w:rsidR="001257F1">
        <w:rPr>
          <w:color w:val="212529"/>
        </w:rPr>
        <w:t xml:space="preserve"> od roku 1990 </w:t>
      </w:r>
      <w:r w:rsidR="001372AA">
        <w:rPr>
          <w:color w:val="212529"/>
        </w:rPr>
        <w:t xml:space="preserve">toho nášho </w:t>
      </w:r>
      <w:r w:rsidR="00DA7250">
        <w:rPr>
          <w:color w:val="212529"/>
        </w:rPr>
        <w:t>„</w:t>
      </w:r>
      <w:r w:rsidR="001372AA">
        <w:rPr>
          <w:color w:val="212529"/>
        </w:rPr>
        <w:t>malého Slovenska</w:t>
      </w:r>
      <w:r w:rsidR="00DA7250">
        <w:rPr>
          <w:color w:val="212529"/>
        </w:rPr>
        <w:t>“</w:t>
      </w:r>
      <w:r w:rsidRPr="006A64DE">
        <w:rPr>
          <w:color w:val="212529"/>
        </w:rPr>
        <w:t>, tak aj pri prvom pohľade na ne /aj mne ako „laikovi“/ je úplne jasné, že na „podobu“ volebnej mapy a výsledkov politických subjektov v jednotlivých regiónov má vplyv veľa „premenných“.</w:t>
      </w:r>
      <w:r w:rsidR="001372AA">
        <w:rPr>
          <w:color w:val="212529"/>
        </w:rPr>
        <w:t xml:space="preserve"> </w:t>
      </w:r>
      <w:r w:rsidR="00DA7250">
        <w:rPr>
          <w:color w:val="212529"/>
        </w:rPr>
        <w:t>Ako napr. urbanizácia, inak volí mesto/ vidiek, dôležitá je tiež sociálno-ekonomická sféra – stav nezamestnanosti, ale i</w:t>
      </w:r>
      <w:r w:rsidR="007E0773">
        <w:rPr>
          <w:color w:val="212529"/>
        </w:rPr>
        <w:t> </w:t>
      </w:r>
      <w:r w:rsidR="00DA7250">
        <w:rPr>
          <w:color w:val="212529"/>
        </w:rPr>
        <w:t xml:space="preserve">zamestnanosti a to konkrétne v akom odbore či odvetí </w:t>
      </w:r>
      <w:r w:rsidR="00D05B3B">
        <w:rPr>
          <w:color w:val="212529"/>
        </w:rPr>
        <w:t>(</w:t>
      </w:r>
      <w:r w:rsidR="00F6629C">
        <w:rPr>
          <w:color w:val="212529"/>
        </w:rPr>
        <w:t>napr. terciár</w:t>
      </w:r>
      <w:r w:rsidR="00614AFE">
        <w:rPr>
          <w:color w:val="212529"/>
        </w:rPr>
        <w:t xml:space="preserve">ny sektor verzus priemysel – </w:t>
      </w:r>
      <w:r w:rsidR="00DA7250">
        <w:rPr>
          <w:color w:val="212529"/>
        </w:rPr>
        <w:t xml:space="preserve">tam kde </w:t>
      </w:r>
      <w:r w:rsidR="007E0773">
        <w:rPr>
          <w:color w:val="212529"/>
        </w:rPr>
        <w:t>je veľa priemyslu „ťažkého“</w:t>
      </w:r>
      <w:r w:rsidR="00DA7250">
        <w:rPr>
          <w:color w:val="212529"/>
        </w:rPr>
        <w:t xml:space="preserve"> je </w:t>
      </w:r>
      <w:r w:rsidR="007E0773">
        <w:rPr>
          <w:color w:val="212529"/>
        </w:rPr>
        <w:t xml:space="preserve">i </w:t>
      </w:r>
      <w:r w:rsidR="00DA7250">
        <w:rPr>
          <w:color w:val="212529"/>
        </w:rPr>
        <w:t>veľký podiel m</w:t>
      </w:r>
      <w:r w:rsidR="007E0773">
        <w:rPr>
          <w:color w:val="212529"/>
        </w:rPr>
        <w:t>anuálne pracujúcich atď.</w:t>
      </w:r>
      <w:r w:rsidR="00D05B3B">
        <w:rPr>
          <w:color w:val="212529"/>
        </w:rPr>
        <w:t>)</w:t>
      </w:r>
      <w:r w:rsidR="007E0773">
        <w:rPr>
          <w:color w:val="212529"/>
        </w:rPr>
        <w:t xml:space="preserve"> Ďalej, dôležitým faktorom je </w:t>
      </w:r>
      <w:r w:rsidR="00DA7250">
        <w:rPr>
          <w:color w:val="212529"/>
        </w:rPr>
        <w:t>kúpna sila, priemerná výška platov, ale na strane druhej i „duchovná“ sféra –</w:t>
      </w:r>
      <w:r w:rsidR="007E0773">
        <w:rPr>
          <w:color w:val="212529"/>
        </w:rPr>
        <w:t xml:space="preserve"> stupeň religiozity a</w:t>
      </w:r>
      <w:r w:rsidR="00DA7250">
        <w:rPr>
          <w:color w:val="212529"/>
        </w:rPr>
        <w:t xml:space="preserve"> ďalších </w:t>
      </w:r>
      <w:r w:rsidR="00D85037">
        <w:rPr>
          <w:color w:val="212529"/>
        </w:rPr>
        <w:t xml:space="preserve">iných </w:t>
      </w:r>
      <w:r w:rsidR="00DA7250">
        <w:rPr>
          <w:color w:val="212529"/>
        </w:rPr>
        <w:t>faktorov</w:t>
      </w:r>
      <w:r w:rsidR="00265EEC">
        <w:rPr>
          <w:color w:val="212529"/>
        </w:rPr>
        <w:t>, ako napr. národnostná, veková či vzdelanostná štruktúra</w:t>
      </w:r>
      <w:r w:rsidR="00DA7250">
        <w:rPr>
          <w:color w:val="212529"/>
        </w:rPr>
        <w:t xml:space="preserve">. </w:t>
      </w:r>
      <w:r w:rsidR="00D85C6E">
        <w:rPr>
          <w:color w:val="212529"/>
        </w:rPr>
        <w:t xml:space="preserve">Toto všetko sa vie prejaviť do </w:t>
      </w:r>
      <w:r w:rsidR="00FC45DF">
        <w:rPr>
          <w:color w:val="212529"/>
        </w:rPr>
        <w:t>prevládajúceho</w:t>
      </w:r>
      <w:r w:rsidR="00DA7250">
        <w:rPr>
          <w:color w:val="212529"/>
        </w:rPr>
        <w:t xml:space="preserve"> hodnotového nazerania, ktoré sa pretaví </w:t>
      </w:r>
      <w:r w:rsidR="001257F1">
        <w:rPr>
          <w:color w:val="212529"/>
        </w:rPr>
        <w:t xml:space="preserve">(-aj) </w:t>
      </w:r>
      <w:r w:rsidR="00DA7250">
        <w:rPr>
          <w:color w:val="212529"/>
        </w:rPr>
        <w:t>v rebríčku volebných výsledkov</w:t>
      </w:r>
      <w:r w:rsidR="007E0773">
        <w:rPr>
          <w:color w:val="212529"/>
        </w:rPr>
        <w:t xml:space="preserve"> či preferencii</w:t>
      </w:r>
      <w:r w:rsidR="00DA7250">
        <w:rPr>
          <w:color w:val="212529"/>
        </w:rPr>
        <w:t>.</w:t>
      </w:r>
      <w:r w:rsidR="001372AA">
        <w:rPr>
          <w:color w:val="212529"/>
        </w:rPr>
        <w:t xml:space="preserve"> </w:t>
      </w:r>
      <w:r w:rsidR="006607EC">
        <w:rPr>
          <w:color w:val="212529"/>
        </w:rPr>
        <w:t>Učiteľ geografie tak môže naučiť žiakov rozmýšľať v</w:t>
      </w:r>
      <w:r w:rsidR="00614AFE">
        <w:rPr>
          <w:color w:val="212529"/>
        </w:rPr>
        <w:t xml:space="preserve"> takýchto </w:t>
      </w:r>
      <w:r w:rsidR="006607EC">
        <w:rPr>
          <w:color w:val="212529"/>
        </w:rPr>
        <w:t>širších súvislostiach</w:t>
      </w:r>
      <w:r w:rsidR="004D0293">
        <w:rPr>
          <w:color w:val="212529"/>
        </w:rPr>
        <w:t xml:space="preserve"> </w:t>
      </w:r>
      <w:r w:rsidR="007F2482">
        <w:rPr>
          <w:color w:val="212529"/>
        </w:rPr>
        <w:t>(!)</w:t>
      </w:r>
      <w:r w:rsidR="001A1362">
        <w:rPr>
          <w:color w:val="212529"/>
        </w:rPr>
        <w:t xml:space="preserve"> </w:t>
      </w:r>
    </w:p>
    <w:p w14:paraId="1D0FB588" w14:textId="77777777" w:rsidR="009F1FE0" w:rsidRPr="00687E59" w:rsidRDefault="006607EC" w:rsidP="00687E59">
      <w:pPr>
        <w:pStyle w:val="Normlnywebov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</w:rPr>
      </w:pPr>
      <w:r>
        <w:rPr>
          <w:color w:val="212529"/>
        </w:rPr>
        <w:t xml:space="preserve">Preto je úplne jasné, že učiteľ sa pri </w:t>
      </w:r>
      <w:r w:rsidR="001372AA">
        <w:rPr>
          <w:color w:val="212529"/>
        </w:rPr>
        <w:t>vysvetľovaní tém učiva spadajúcich pod humánnu geografiu nemôže vyhnúť politickým (a tým</w:t>
      </w:r>
      <w:r w:rsidR="00265EEC">
        <w:rPr>
          <w:color w:val="212529"/>
        </w:rPr>
        <w:t xml:space="preserve"> pádom i hodnotovým) otázkam. Ta</w:t>
      </w:r>
      <w:r w:rsidR="00651EE9">
        <w:rPr>
          <w:color w:val="212529"/>
        </w:rPr>
        <w:t>kže</w:t>
      </w:r>
      <w:r w:rsidR="00F6629C">
        <w:rPr>
          <w:color w:val="212529"/>
        </w:rPr>
        <w:t>,</w:t>
      </w:r>
      <w:r w:rsidR="00651EE9">
        <w:rPr>
          <w:color w:val="212529"/>
        </w:rPr>
        <w:t xml:space="preserve"> podľa môjho názoru je </w:t>
      </w:r>
      <w:r w:rsidR="007E0773">
        <w:rPr>
          <w:color w:val="212529"/>
        </w:rPr>
        <w:t xml:space="preserve">potrebné </w:t>
      </w:r>
      <w:r w:rsidR="00651EE9">
        <w:rPr>
          <w:color w:val="212529"/>
        </w:rPr>
        <w:t>otázku</w:t>
      </w:r>
      <w:r w:rsidR="007E0773">
        <w:rPr>
          <w:color w:val="212529"/>
        </w:rPr>
        <w:t xml:space="preserve">  naformulovať </w:t>
      </w:r>
      <w:r w:rsidR="00265EEC">
        <w:rPr>
          <w:color w:val="212529"/>
        </w:rPr>
        <w:t xml:space="preserve"> tak, že </w:t>
      </w:r>
      <w:r w:rsidR="00651EE9">
        <w:rPr>
          <w:color w:val="212529"/>
        </w:rPr>
        <w:t>nie či</w:t>
      </w:r>
      <w:r w:rsidR="00614AFE">
        <w:rPr>
          <w:color w:val="212529"/>
        </w:rPr>
        <w:t xml:space="preserve"> vôbec,</w:t>
      </w:r>
      <w:r w:rsidR="00651EE9">
        <w:rPr>
          <w:color w:val="212529"/>
        </w:rPr>
        <w:t xml:space="preserve"> ale AKO</w:t>
      </w:r>
      <w:r w:rsidR="00265EEC">
        <w:rPr>
          <w:color w:val="212529"/>
        </w:rPr>
        <w:t xml:space="preserve"> hovoriť so žiakmi o polit</w:t>
      </w:r>
      <w:r w:rsidR="007F2482">
        <w:rPr>
          <w:color w:val="212529"/>
        </w:rPr>
        <w:t xml:space="preserve">ických a hodnotových otázkach. </w:t>
      </w:r>
      <w:r w:rsidR="00651EE9">
        <w:rPr>
          <w:color w:val="212529"/>
        </w:rPr>
        <w:t xml:space="preserve">Samozrejme, tu treba prihliadať na </w:t>
      </w:r>
      <w:r w:rsidR="00A86EC6">
        <w:rPr>
          <w:color w:val="212529"/>
        </w:rPr>
        <w:t>úroveň, vek</w:t>
      </w:r>
      <w:r w:rsidR="00651EE9">
        <w:rPr>
          <w:color w:val="212529"/>
        </w:rPr>
        <w:t xml:space="preserve"> a možností žiakov (či sa jedná o</w:t>
      </w:r>
      <w:r w:rsidR="007E0773">
        <w:rPr>
          <w:color w:val="212529"/>
        </w:rPr>
        <w:t> </w:t>
      </w:r>
      <w:r w:rsidR="00651EE9">
        <w:rPr>
          <w:color w:val="212529"/>
        </w:rPr>
        <w:t xml:space="preserve">základnú </w:t>
      </w:r>
      <w:r w:rsidR="00D05B3B">
        <w:rPr>
          <w:color w:val="212529"/>
        </w:rPr>
        <w:t xml:space="preserve">alebo </w:t>
      </w:r>
      <w:r w:rsidR="00F6629C">
        <w:rPr>
          <w:color w:val="212529"/>
        </w:rPr>
        <w:t>strednú školu). V</w:t>
      </w:r>
      <w:r w:rsidR="00651EE9">
        <w:rPr>
          <w:color w:val="212529"/>
        </w:rPr>
        <w:t> neposlednom rade škola má byť samozrejme apolitická a učiteľ tiež</w:t>
      </w:r>
      <w:r w:rsidR="001257F1">
        <w:rPr>
          <w:color w:val="212529"/>
        </w:rPr>
        <w:t>, pričom svoj výchovný a vzdelávací vplyv ma viesť v duchu demokracie a</w:t>
      </w:r>
      <w:r w:rsidR="00614AFE">
        <w:rPr>
          <w:color w:val="212529"/>
        </w:rPr>
        <w:t> humanizmu</w:t>
      </w:r>
      <w:r w:rsidR="007E0773">
        <w:rPr>
          <w:color w:val="212529"/>
        </w:rPr>
        <w:t xml:space="preserve"> </w:t>
      </w:r>
      <w:r w:rsidR="001A1362">
        <w:rPr>
          <w:color w:val="212529"/>
        </w:rPr>
        <w:t>s rešpektom k iným názorom. A</w:t>
      </w:r>
      <w:r w:rsidR="00D85037">
        <w:rPr>
          <w:color w:val="212529"/>
        </w:rPr>
        <w:t xml:space="preserve">však, </w:t>
      </w:r>
      <w:r w:rsidR="00614AFE">
        <w:rPr>
          <w:color w:val="212529"/>
        </w:rPr>
        <w:t>robiť všetko</w:t>
      </w:r>
      <w:r w:rsidR="007E0773">
        <w:rPr>
          <w:color w:val="212529"/>
        </w:rPr>
        <w:t xml:space="preserve"> </w:t>
      </w:r>
      <w:r w:rsidR="00D85037">
        <w:rPr>
          <w:color w:val="212529"/>
        </w:rPr>
        <w:t>s čo najväčšou profesionalitou</w:t>
      </w:r>
      <w:r w:rsidR="007E0773">
        <w:rPr>
          <w:color w:val="212529"/>
        </w:rPr>
        <w:t>,</w:t>
      </w:r>
      <w:r w:rsidR="00D85037">
        <w:rPr>
          <w:color w:val="212529"/>
        </w:rPr>
        <w:t xml:space="preserve"> aby v</w:t>
      </w:r>
      <w:r w:rsidR="001A1362">
        <w:rPr>
          <w:color w:val="212529"/>
        </w:rPr>
        <w:t> </w:t>
      </w:r>
      <w:r w:rsidR="00D85037">
        <w:rPr>
          <w:color w:val="212529"/>
        </w:rPr>
        <w:t>čo</w:t>
      </w:r>
      <w:r w:rsidR="007E0773">
        <w:rPr>
          <w:color w:val="212529"/>
        </w:rPr>
        <w:t xml:space="preserve"> najpresvedčivejšej </w:t>
      </w:r>
      <w:r w:rsidR="00D85037">
        <w:rPr>
          <w:color w:val="212529"/>
        </w:rPr>
        <w:t>miere eliminoval a </w:t>
      </w:r>
      <w:r w:rsidR="00D05B3B">
        <w:rPr>
          <w:color w:val="212529"/>
        </w:rPr>
        <w:t>„</w:t>
      </w:r>
      <w:r w:rsidR="00D85037">
        <w:rPr>
          <w:color w:val="212529"/>
        </w:rPr>
        <w:t>schoval</w:t>
      </w:r>
      <w:r w:rsidR="00D05B3B">
        <w:rPr>
          <w:color w:val="212529"/>
        </w:rPr>
        <w:t>“</w:t>
      </w:r>
      <w:r w:rsidR="00D85037">
        <w:rPr>
          <w:color w:val="212529"/>
        </w:rPr>
        <w:t xml:space="preserve"> pred žiakmi  svoje „súkromné </w:t>
      </w:r>
      <w:r w:rsidR="001A1362">
        <w:rPr>
          <w:color w:val="212529"/>
        </w:rPr>
        <w:t xml:space="preserve">bližšie politické preferencie“ a svetonázor. </w:t>
      </w:r>
      <w:r w:rsidR="00273B0A">
        <w:rPr>
          <w:color w:val="212529"/>
        </w:rPr>
        <w:t>U</w:t>
      </w:r>
      <w:r w:rsidR="001A1362">
        <w:rPr>
          <w:color w:val="212529"/>
        </w:rPr>
        <w:t>čiteľ</w:t>
      </w:r>
      <w:r w:rsidR="00273B0A">
        <w:rPr>
          <w:color w:val="212529"/>
        </w:rPr>
        <w:t xml:space="preserve"> sa potom</w:t>
      </w:r>
      <w:r w:rsidR="001A1362">
        <w:rPr>
          <w:color w:val="212529"/>
        </w:rPr>
        <w:t xml:space="preserve">, podľa </w:t>
      </w:r>
      <w:r w:rsidR="001A1362">
        <w:rPr>
          <w:color w:val="212529"/>
        </w:rPr>
        <w:lastRenderedPageBreak/>
        <w:t xml:space="preserve">môjho názoru, nebude musieť báť v kontexte geografického učiva otvárať i hodnotové či politické témy...  </w:t>
      </w:r>
      <w:r w:rsidR="00D85037">
        <w:rPr>
          <w:color w:val="212529"/>
        </w:rPr>
        <w:t xml:space="preserve">   </w:t>
      </w:r>
    </w:p>
    <w:sectPr w:rsidR="009F1FE0" w:rsidRPr="00687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80FC6"/>
    <w:multiLevelType w:val="multilevel"/>
    <w:tmpl w:val="826A9C2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 w16cid:durableId="1018198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D44"/>
    <w:rsid w:val="0003789C"/>
    <w:rsid w:val="0007690E"/>
    <w:rsid w:val="001257F1"/>
    <w:rsid w:val="001372AA"/>
    <w:rsid w:val="001642E9"/>
    <w:rsid w:val="00181D44"/>
    <w:rsid w:val="001A1362"/>
    <w:rsid w:val="001F3016"/>
    <w:rsid w:val="00237AE9"/>
    <w:rsid w:val="00246A4C"/>
    <w:rsid w:val="00255D6A"/>
    <w:rsid w:val="00265EEC"/>
    <w:rsid w:val="00273B0A"/>
    <w:rsid w:val="00297E57"/>
    <w:rsid w:val="003414C3"/>
    <w:rsid w:val="00352E04"/>
    <w:rsid w:val="00475FCF"/>
    <w:rsid w:val="004A158B"/>
    <w:rsid w:val="004D0293"/>
    <w:rsid w:val="00522F10"/>
    <w:rsid w:val="00537A23"/>
    <w:rsid w:val="00593D2A"/>
    <w:rsid w:val="00614AFE"/>
    <w:rsid w:val="00623441"/>
    <w:rsid w:val="00651EE9"/>
    <w:rsid w:val="006607EC"/>
    <w:rsid w:val="0068622A"/>
    <w:rsid w:val="00687E59"/>
    <w:rsid w:val="006A64DE"/>
    <w:rsid w:val="006B69B1"/>
    <w:rsid w:val="006E2850"/>
    <w:rsid w:val="007066D0"/>
    <w:rsid w:val="0071238B"/>
    <w:rsid w:val="00755643"/>
    <w:rsid w:val="007741AF"/>
    <w:rsid w:val="007E0773"/>
    <w:rsid w:val="007E1F22"/>
    <w:rsid w:val="007F2482"/>
    <w:rsid w:val="00836C95"/>
    <w:rsid w:val="00893040"/>
    <w:rsid w:val="008D015A"/>
    <w:rsid w:val="008E1C70"/>
    <w:rsid w:val="009B7CED"/>
    <w:rsid w:val="009F1FE0"/>
    <w:rsid w:val="00A35C0A"/>
    <w:rsid w:val="00A4544A"/>
    <w:rsid w:val="00A52023"/>
    <w:rsid w:val="00A6582C"/>
    <w:rsid w:val="00A65F85"/>
    <w:rsid w:val="00A86EC6"/>
    <w:rsid w:val="00AA34AA"/>
    <w:rsid w:val="00AD5739"/>
    <w:rsid w:val="00B20546"/>
    <w:rsid w:val="00B37525"/>
    <w:rsid w:val="00D05B3B"/>
    <w:rsid w:val="00D85037"/>
    <w:rsid w:val="00D85C6E"/>
    <w:rsid w:val="00DA287C"/>
    <w:rsid w:val="00DA7250"/>
    <w:rsid w:val="00DB4052"/>
    <w:rsid w:val="00DC1A40"/>
    <w:rsid w:val="00DE5417"/>
    <w:rsid w:val="00DE56ED"/>
    <w:rsid w:val="00E64473"/>
    <w:rsid w:val="00E92ECD"/>
    <w:rsid w:val="00ED6AB9"/>
    <w:rsid w:val="00ED70E8"/>
    <w:rsid w:val="00F6629C"/>
    <w:rsid w:val="00F85AA7"/>
    <w:rsid w:val="00FA36F7"/>
    <w:rsid w:val="00FC45DF"/>
    <w:rsid w:val="00FF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19F4"/>
  <w15:docId w15:val="{B7C08AFE-AF83-40C6-8F6F-3966B986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9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3D2A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AA3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D85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36961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5789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5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8025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5627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3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96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96ED2-EF86-4338-A819-4233319C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Foltýn</dc:creator>
  <cp:keywords/>
  <dc:description/>
  <cp:lastModifiedBy>Karolčík Štefan</cp:lastModifiedBy>
  <cp:revision>11</cp:revision>
  <dcterms:created xsi:type="dcterms:W3CDTF">2022-03-03T17:27:00Z</dcterms:created>
  <dcterms:modified xsi:type="dcterms:W3CDTF">2025-03-27T10:45:00Z</dcterms:modified>
</cp:coreProperties>
</file>