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44DA0" w14:textId="77777777" w:rsidR="00414392" w:rsidRDefault="0064021A">
      <w:pPr>
        <w:rPr>
          <w:b/>
          <w:lang w:val="sk-SK"/>
        </w:rPr>
      </w:pPr>
      <w:r w:rsidRPr="00B56235">
        <w:rPr>
          <w:b/>
          <w:lang w:val="sk-SK"/>
        </w:rPr>
        <w:t>Prečo by sa učiteľ geografie nemal báť na vyučovaní otvárať politické</w:t>
      </w:r>
      <w:r w:rsidR="00B56235" w:rsidRPr="00B56235">
        <w:rPr>
          <w:b/>
          <w:lang w:val="sk-SK"/>
        </w:rPr>
        <w:t xml:space="preserve"> a hodnotové témy?</w:t>
      </w:r>
    </w:p>
    <w:p w14:paraId="1782DDFA" w14:textId="77777777" w:rsidR="00B56235" w:rsidRDefault="00B56235">
      <w:pPr>
        <w:rPr>
          <w:lang w:val="sk-SK"/>
        </w:rPr>
      </w:pPr>
      <w:r>
        <w:rPr>
          <w:lang w:val="sk-SK"/>
        </w:rPr>
        <w:t>Podľa môjho názoru by sa</w:t>
      </w:r>
      <w:r w:rsidR="00797E5C">
        <w:rPr>
          <w:lang w:val="sk-SK"/>
        </w:rPr>
        <w:t xml:space="preserve"> žiadny učiteľ</w:t>
      </w:r>
      <w:r>
        <w:rPr>
          <w:lang w:val="sk-SK"/>
        </w:rPr>
        <w:t xml:space="preserve"> nemal báť otvárať tieto témy. Myslím si, že nejde len o predmet geogra</w:t>
      </w:r>
      <w:r w:rsidR="00F073CE">
        <w:rPr>
          <w:lang w:val="sk-SK"/>
        </w:rPr>
        <w:t xml:space="preserve">fie, aj na iných predmetoch sú </w:t>
      </w:r>
      <w:r>
        <w:rPr>
          <w:lang w:val="sk-SK"/>
        </w:rPr>
        <w:t xml:space="preserve">dosť aktuálne, potrebné a nevyhnutné (napr. jazyky, občianska náuka a pod.). </w:t>
      </w:r>
    </w:p>
    <w:p w14:paraId="128A7433" w14:textId="77777777" w:rsidR="00B56235" w:rsidRDefault="00B56235">
      <w:pPr>
        <w:rPr>
          <w:lang w:val="sk-SK"/>
        </w:rPr>
      </w:pPr>
      <w:r>
        <w:rPr>
          <w:lang w:val="sk-SK"/>
        </w:rPr>
        <w:t xml:space="preserve">Ak nechceme svoj predmet iba „odučiť“, ale </w:t>
      </w:r>
      <w:r w:rsidR="00F073CE">
        <w:rPr>
          <w:lang w:val="sk-SK"/>
        </w:rPr>
        <w:t>skutočne</w:t>
      </w:r>
      <w:r>
        <w:rPr>
          <w:lang w:val="sk-SK"/>
        </w:rPr>
        <w:t xml:space="preserve"> chceme, aby si žiaci z hodiny aj niečo „odniesli“, nemali by sme</w:t>
      </w:r>
      <w:r w:rsidR="00797E5C">
        <w:rPr>
          <w:lang w:val="sk-SK"/>
        </w:rPr>
        <w:t xml:space="preserve"> sa</w:t>
      </w:r>
      <w:r>
        <w:rPr>
          <w:lang w:val="sk-SK"/>
        </w:rPr>
        <w:t xml:space="preserve"> týmto témam vyhýbať. Keď na hodine geografie budeme preberať krajinu, v ktorej práve prebieha napríklad nejaký vojenský konflikt a túto situáciu ani nespomenieme, potom si myslím, že neučíme správne. Druhá vec je taká, že </w:t>
      </w:r>
      <w:r w:rsidR="00797E5C">
        <w:rPr>
          <w:lang w:val="sk-SK"/>
        </w:rPr>
        <w:t xml:space="preserve">zaoberať sa </w:t>
      </w:r>
      <w:r>
        <w:rPr>
          <w:lang w:val="sk-SK"/>
        </w:rPr>
        <w:t xml:space="preserve"> v tomto prípade p</w:t>
      </w:r>
      <w:r w:rsidR="00797E5C">
        <w:rPr>
          <w:lang w:val="sk-SK"/>
        </w:rPr>
        <w:t>olitickou</w:t>
      </w:r>
      <w:r>
        <w:rPr>
          <w:lang w:val="sk-SK"/>
        </w:rPr>
        <w:t xml:space="preserve"> tém</w:t>
      </w:r>
      <w:r w:rsidR="00797E5C">
        <w:rPr>
          <w:lang w:val="sk-SK"/>
        </w:rPr>
        <w:t>ou</w:t>
      </w:r>
      <w:r>
        <w:rPr>
          <w:lang w:val="sk-SK"/>
        </w:rPr>
        <w:t xml:space="preserve"> je istý druh motivácie (súhlasím s tým, že nie ten najvhodnejší), lebo človek je akoby hľadačom senzácií, zaujímajú ho veci, ktoré sa vymykajú nášmu bežnému životu, preto si to ten žiak aj lepšie zapamätá, uchová si informáciu o danej krajine aj z inej stránky. </w:t>
      </w:r>
    </w:p>
    <w:p w14:paraId="64987ABA" w14:textId="77777777" w:rsidR="008B23BB" w:rsidRDefault="00B56235">
      <w:pPr>
        <w:rPr>
          <w:lang w:val="sk-SK"/>
        </w:rPr>
      </w:pPr>
      <w:r>
        <w:rPr>
          <w:lang w:val="sk-SK"/>
        </w:rPr>
        <w:t xml:space="preserve">Učím hlavne nemecký jazyk, tento jazyk sa žiaci nie veľmi radi učia, hlavne, keď už ako-tak </w:t>
      </w:r>
      <w:r w:rsidR="009163F1">
        <w:rPr>
          <w:lang w:val="sk-SK"/>
        </w:rPr>
        <w:t>zvládnu</w:t>
      </w:r>
      <w:r>
        <w:rPr>
          <w:lang w:val="sk-SK"/>
        </w:rPr>
        <w:t xml:space="preserve"> začiatky, vtedy sa im po angličtine aj zdá, že sa ľahšie učí, ale akonáhle sa prenesieme na ťažšie gramatické zvraty, už je to pre nich </w:t>
      </w:r>
      <w:r w:rsidR="00364927">
        <w:rPr>
          <w:lang w:val="sk-SK"/>
        </w:rPr>
        <w:t xml:space="preserve">ťažké a </w:t>
      </w:r>
      <w:r>
        <w:rPr>
          <w:lang w:val="sk-SK"/>
        </w:rPr>
        <w:t>nie až také zaujímavé</w:t>
      </w:r>
      <w:r w:rsidR="00364927">
        <w:rPr>
          <w:lang w:val="sk-SK"/>
        </w:rPr>
        <w:t>.</w:t>
      </w:r>
      <w:r w:rsidR="00797E5C">
        <w:rPr>
          <w:lang w:val="sk-SK"/>
        </w:rPr>
        <w:t xml:space="preserve"> N</w:t>
      </w:r>
      <w:r w:rsidR="009163F1">
        <w:rPr>
          <w:lang w:val="sk-SK"/>
        </w:rPr>
        <w:t xml:space="preserve">o a neviem si predstaviť, že by som vynechala tému Hitlera, nemeckých fašistov a pod. Žiaci to vždy sami navrhnú, poukazujú na to a pod. Vysvetľujem im, že nemecký jazyk nie je len jazykom Nemecka, ale aj Rakúska, Lichtenštajnska, Švajčiarska, v pohode sa ním dohovoria aj na severe Talianska. Že nemôžu „zatracovať“ tento jazyk len kvôli tomu, že 2. svetovú vojnu začala táto krajina, resp. zmýšľanie určitých osôb o rozdelení sveta. Keby som </w:t>
      </w:r>
      <w:r w:rsidR="00F073CE">
        <w:rPr>
          <w:lang w:val="sk-SK"/>
        </w:rPr>
        <w:t xml:space="preserve">s nimi o tom </w:t>
      </w:r>
      <w:r w:rsidR="009163F1">
        <w:rPr>
          <w:lang w:val="sk-SK"/>
        </w:rPr>
        <w:t xml:space="preserve">nediskutovala, </w:t>
      </w:r>
      <w:r w:rsidR="00F073CE">
        <w:rPr>
          <w:lang w:val="sk-SK"/>
        </w:rPr>
        <w:t>„vypestovali“ by si – aspoň niektorí, ešte väčší odpor</w:t>
      </w:r>
      <w:r w:rsidR="009163F1">
        <w:rPr>
          <w:lang w:val="sk-SK"/>
        </w:rPr>
        <w:t xml:space="preserve"> k tomuto jazyku. </w:t>
      </w:r>
      <w:r w:rsidR="00F073CE">
        <w:rPr>
          <w:lang w:val="sk-SK"/>
        </w:rPr>
        <w:t>Aj v súčasnosti v</w:t>
      </w:r>
      <w:r w:rsidR="009163F1">
        <w:rPr>
          <w:lang w:val="sk-SK"/>
        </w:rPr>
        <w:t>idíme, ak</w:t>
      </w:r>
      <w:r w:rsidR="008B23BB">
        <w:rPr>
          <w:lang w:val="sk-SK"/>
        </w:rPr>
        <w:t>é je</w:t>
      </w:r>
      <w:r w:rsidR="009163F1">
        <w:rPr>
          <w:lang w:val="sk-SK"/>
        </w:rPr>
        <w:t xml:space="preserve"> nebezpečné rôzne extrémistické myslenie, chovanie, spolky. Ak to nebudeme vštepovať deťom odmalička, ak im neukážeme</w:t>
      </w:r>
      <w:r w:rsidR="008B23BB">
        <w:rPr>
          <w:lang w:val="sk-SK"/>
        </w:rPr>
        <w:t xml:space="preserve"> správny smer, ne</w:t>
      </w:r>
      <w:r w:rsidR="00364927">
        <w:rPr>
          <w:lang w:val="sk-SK"/>
        </w:rPr>
        <w:t>myslím, že nás čaká šťastná budúcnosť</w:t>
      </w:r>
      <w:r w:rsidR="008B23BB">
        <w:rPr>
          <w:lang w:val="sk-SK"/>
        </w:rPr>
        <w:t xml:space="preserve">. </w:t>
      </w:r>
    </w:p>
    <w:p w14:paraId="48A9263C" w14:textId="77777777" w:rsidR="009163F1" w:rsidRDefault="008B23BB">
      <w:pPr>
        <w:rPr>
          <w:lang w:val="sk-SK"/>
        </w:rPr>
      </w:pPr>
      <w:r>
        <w:rPr>
          <w:lang w:val="sk-SK"/>
        </w:rPr>
        <w:t>Média, televízia, počítačové hry, všade samé násilie, rodičia na deti nemajú čas, deti odkázané na seba, na kamarátov – sociálne siete. Dnešné deti a mládež si nevie vyselektovať to správne, česť výnimkám, sú</w:t>
      </w:r>
      <w:r w:rsidR="00F073CE">
        <w:rPr>
          <w:lang w:val="sk-SK"/>
        </w:rPr>
        <w:t xml:space="preserve"> doslova hladné po vašom názore.</w:t>
      </w:r>
      <w:r>
        <w:rPr>
          <w:lang w:val="sk-SK"/>
        </w:rPr>
        <w:t xml:space="preserve"> </w:t>
      </w:r>
      <w:r w:rsidR="00F073CE">
        <w:rPr>
          <w:lang w:val="sk-SK"/>
        </w:rPr>
        <w:t>T</w:t>
      </w:r>
      <w:r>
        <w:rPr>
          <w:lang w:val="sk-SK"/>
        </w:rPr>
        <w:t xml:space="preserve">oto pozorujem už niekoľko rokov! </w:t>
      </w:r>
      <w:r w:rsidR="00364927">
        <w:rPr>
          <w:lang w:val="sk-SK"/>
        </w:rPr>
        <w:t>(U</w:t>
      </w:r>
      <w:r>
        <w:rPr>
          <w:lang w:val="sk-SK"/>
        </w:rPr>
        <w:t xml:space="preserve">čila </w:t>
      </w:r>
      <w:r w:rsidR="00364927">
        <w:rPr>
          <w:lang w:val="sk-SK"/>
        </w:rPr>
        <w:t xml:space="preserve">som </w:t>
      </w:r>
      <w:r>
        <w:rPr>
          <w:lang w:val="sk-SK"/>
        </w:rPr>
        <w:t>aj na strednej škole predtým, teraz na základnej</w:t>
      </w:r>
      <w:r w:rsidR="00364927">
        <w:rPr>
          <w:lang w:val="sk-SK"/>
        </w:rPr>
        <w:t>).</w:t>
      </w:r>
      <w:r>
        <w:rPr>
          <w:lang w:val="sk-SK"/>
        </w:rPr>
        <w:t xml:space="preserve"> Učiteľ by ich mal vedieť správne nasmerovať, nepredkladať im úplne svoj názor</w:t>
      </w:r>
      <w:r w:rsidR="00364927">
        <w:rPr>
          <w:lang w:val="sk-SK"/>
        </w:rPr>
        <w:t xml:space="preserve"> (mali by si utvoriť svoj vlastný názor)</w:t>
      </w:r>
      <w:r>
        <w:rPr>
          <w:lang w:val="sk-SK"/>
        </w:rPr>
        <w:t>, ale stáť si za svojím, lebo ak by ste raz boli na jednej strane, raz na druhej, deti sú veľmi všímavé, už by vám nedôverovali, nebrali by váš názor, ani ten dobrý, ale ani ten zlý!</w:t>
      </w:r>
      <w:r w:rsidR="00364927">
        <w:rPr>
          <w:lang w:val="sk-SK"/>
        </w:rPr>
        <w:t xml:space="preserve"> </w:t>
      </w:r>
      <w:r>
        <w:rPr>
          <w:lang w:val="sk-SK"/>
        </w:rPr>
        <w:t xml:space="preserve"> Takto si aj vás „zaškatuľkujú“ – vedia, aký máte, alebo budete mať názor na danú vec a týmto spôsobom zisťujú, kladú otázky, pýtajú si dôvody a pod. Preto ak </w:t>
      </w:r>
      <w:r w:rsidR="00F073CE">
        <w:rPr>
          <w:lang w:val="sk-SK"/>
        </w:rPr>
        <w:t xml:space="preserve">učiteľ </w:t>
      </w:r>
      <w:r>
        <w:rPr>
          <w:lang w:val="sk-SK"/>
        </w:rPr>
        <w:t xml:space="preserve">chce, aby bol dobrým radcom, musí mať prehľad nielen o politike, ale aj o ekonomike, </w:t>
      </w:r>
      <w:r w:rsidR="00B409F5">
        <w:rPr>
          <w:lang w:val="sk-SK"/>
        </w:rPr>
        <w:t>o celkovom dianí vo svete.</w:t>
      </w:r>
    </w:p>
    <w:p w14:paraId="1C2C9E85" w14:textId="77777777" w:rsidR="00B409F5" w:rsidRDefault="00B409F5">
      <w:pPr>
        <w:rPr>
          <w:lang w:val="sk-SK"/>
        </w:rPr>
      </w:pPr>
      <w:r>
        <w:rPr>
          <w:lang w:val="sk-SK"/>
        </w:rPr>
        <w:t>No a v tomto „</w:t>
      </w:r>
      <w:proofErr w:type="spellStart"/>
      <w:r>
        <w:rPr>
          <w:lang w:val="sk-SK"/>
        </w:rPr>
        <w:t>kovidovom</w:t>
      </w:r>
      <w:proofErr w:type="spellEnd"/>
      <w:r>
        <w:rPr>
          <w:lang w:val="sk-SK"/>
        </w:rPr>
        <w:t xml:space="preserve">“ čase, keď sa nám tu sypú informácie rôzneho druhu, je veľmi ťažké aj pre nás učiteľov zodpovedať na zvedavé otázky našich žiakov, niekedy odpovedám, že netuším, neviem... Ale to nie je odpoveď! To sa im neráta, ale niekedy to </w:t>
      </w:r>
      <w:r w:rsidR="00797E5C">
        <w:rPr>
          <w:lang w:val="sk-SK"/>
        </w:rPr>
        <w:t>naozaj</w:t>
      </w:r>
      <w:r>
        <w:rPr>
          <w:lang w:val="sk-SK"/>
        </w:rPr>
        <w:t xml:space="preserve"> nejde!</w:t>
      </w:r>
    </w:p>
    <w:p w14:paraId="76CA1C2B" w14:textId="77777777" w:rsidR="00B409F5" w:rsidRDefault="00B409F5">
      <w:pPr>
        <w:rPr>
          <w:lang w:val="sk-SK"/>
        </w:rPr>
      </w:pPr>
      <w:r>
        <w:rPr>
          <w:lang w:val="sk-SK"/>
        </w:rPr>
        <w:t>Takže na záver, som vždy za diskusiu so žiakmi, aj na témy, ktoré sú nám niekedy nepríjemné</w:t>
      </w:r>
      <w:r w:rsidR="00797E5C">
        <w:rPr>
          <w:lang w:val="sk-SK"/>
        </w:rPr>
        <w:t>.</w:t>
      </w:r>
      <w:r>
        <w:rPr>
          <w:lang w:val="sk-SK"/>
        </w:rPr>
        <w:t xml:space="preserve"> </w:t>
      </w:r>
      <w:r w:rsidR="00797E5C">
        <w:rPr>
          <w:lang w:val="sk-SK"/>
        </w:rPr>
        <w:t>D</w:t>
      </w:r>
      <w:r>
        <w:rPr>
          <w:lang w:val="sk-SK"/>
        </w:rPr>
        <w:t xml:space="preserve">á sa z toho vykľučkovať, </w:t>
      </w:r>
      <w:r w:rsidR="00797E5C">
        <w:rPr>
          <w:lang w:val="sk-SK"/>
        </w:rPr>
        <w:t xml:space="preserve">no </w:t>
      </w:r>
      <w:r>
        <w:rPr>
          <w:lang w:val="sk-SK"/>
        </w:rPr>
        <w:t>nie vždy to je jednoduché. Keďže geografia zasahuje takmer</w:t>
      </w:r>
      <w:r w:rsidR="00797E5C">
        <w:rPr>
          <w:lang w:val="sk-SK"/>
        </w:rPr>
        <w:t xml:space="preserve"> do každej oblasti nášho života (asi</w:t>
      </w:r>
      <w:r>
        <w:rPr>
          <w:lang w:val="sk-SK"/>
        </w:rPr>
        <w:t xml:space="preserve"> preto som tento predmet mala rada už ako žiačka, aj som ho pár rokov dozadu učila ako nekvalifikovaný </w:t>
      </w:r>
      <w:r w:rsidR="00797E5C">
        <w:rPr>
          <w:lang w:val="sk-SK"/>
        </w:rPr>
        <w:t>pedagóg)</w:t>
      </w:r>
      <w:r>
        <w:rPr>
          <w:lang w:val="sk-SK"/>
        </w:rPr>
        <w:t>, musíme do tohto predmetu zahrnúť svoj o</w:t>
      </w:r>
      <w:r w:rsidR="00797E5C">
        <w:rPr>
          <w:lang w:val="sk-SK"/>
        </w:rPr>
        <w:t xml:space="preserve">sobný postoj voči politike, </w:t>
      </w:r>
      <w:r>
        <w:rPr>
          <w:lang w:val="sk-SK"/>
        </w:rPr>
        <w:t xml:space="preserve"> hodnotám života, bez toho to nejde. Ideme s „kožou na trh“, ale verím, že tým aj vychovávame naše deti,</w:t>
      </w:r>
      <w:r w:rsidR="00364927">
        <w:rPr>
          <w:lang w:val="sk-SK"/>
        </w:rPr>
        <w:t xml:space="preserve"> našu mládež, </w:t>
      </w:r>
      <w:r>
        <w:rPr>
          <w:lang w:val="sk-SK"/>
        </w:rPr>
        <w:t xml:space="preserve"> lebo učiteľ často supluje rolu rodiča.</w:t>
      </w:r>
    </w:p>
    <w:p w14:paraId="42A7A53E" w14:textId="77777777" w:rsidR="00B409F5" w:rsidRDefault="00B409F5">
      <w:pPr>
        <w:rPr>
          <w:lang w:val="sk-SK"/>
        </w:rPr>
      </w:pPr>
    </w:p>
    <w:p w14:paraId="347B0CAC" w14:textId="3AA71D53" w:rsidR="00B409F5" w:rsidRPr="00B56235" w:rsidRDefault="00B409F5">
      <w:pPr>
        <w:rPr>
          <w:lang w:val="sk-SK"/>
        </w:rPr>
      </w:pPr>
    </w:p>
    <w:sectPr w:rsidR="00B409F5" w:rsidRPr="00B562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21A"/>
    <w:rsid w:val="00364927"/>
    <w:rsid w:val="00414392"/>
    <w:rsid w:val="0064021A"/>
    <w:rsid w:val="00797E5C"/>
    <w:rsid w:val="008A31D0"/>
    <w:rsid w:val="008B23BB"/>
    <w:rsid w:val="009163F1"/>
    <w:rsid w:val="00955470"/>
    <w:rsid w:val="00B409F5"/>
    <w:rsid w:val="00B56235"/>
    <w:rsid w:val="00E92ECD"/>
    <w:rsid w:val="00F073CE"/>
    <w:rsid w:val="00FF67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7F6F8"/>
  <w15:chartTrackingRefBased/>
  <w15:docId w15:val="{C3BD6A4A-BCDF-46D1-A05A-DD3D6D20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lang w:val="de-D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1</Pages>
  <Words>553</Words>
  <Characters>3156</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Heltko</dc:creator>
  <cp:keywords/>
  <dc:description/>
  <cp:lastModifiedBy>Karolčík Štefan</cp:lastModifiedBy>
  <cp:revision>3</cp:revision>
  <dcterms:created xsi:type="dcterms:W3CDTF">2020-11-04T13:40:00Z</dcterms:created>
  <dcterms:modified xsi:type="dcterms:W3CDTF">2025-03-27T10:47:00Z</dcterms:modified>
</cp:coreProperties>
</file>