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4D177" w14:textId="77777777" w:rsidR="00FE23F1" w:rsidRPr="002F5A5A" w:rsidRDefault="00FE23F1" w:rsidP="00160B7E">
      <w:pPr>
        <w:shd w:val="clear" w:color="auto" w:fill="FFFFFF"/>
        <w:ind w:left="720"/>
        <w:jc w:val="center"/>
        <w:rPr>
          <w:rFonts w:ascii="Calibri" w:eastAsia="Times New Roman" w:hAnsi="Calibri" w:cs="Arial"/>
          <w:color w:val="222222"/>
          <w:sz w:val="32"/>
          <w:szCs w:val="32"/>
          <w:u w:val="single"/>
          <w:lang w:val="sk-SK"/>
        </w:rPr>
      </w:pPr>
      <w:r w:rsidRPr="002F5A5A">
        <w:rPr>
          <w:rFonts w:ascii="Calibri" w:eastAsia="Times New Roman" w:hAnsi="Calibri" w:cs="Arial"/>
          <w:i/>
          <w:iCs/>
          <w:color w:val="222222"/>
          <w:sz w:val="32"/>
          <w:szCs w:val="32"/>
          <w:u w:val="single"/>
          <w:lang w:val="sk-SK"/>
        </w:rPr>
        <w:t xml:space="preserve">Prečo by sa učiteľ geografie nemal báť na vyučovaní otvárať </w:t>
      </w:r>
      <w:r w:rsidR="00A7575A" w:rsidRPr="002F5A5A">
        <w:rPr>
          <w:rFonts w:ascii="Calibri" w:eastAsia="Times New Roman" w:hAnsi="Calibri" w:cs="Arial"/>
          <w:i/>
          <w:iCs/>
          <w:color w:val="222222"/>
          <w:sz w:val="32"/>
          <w:szCs w:val="32"/>
          <w:u w:val="single"/>
          <w:lang w:val="sk-SK"/>
        </w:rPr>
        <w:t>politické a hodnotové témy?</w:t>
      </w:r>
    </w:p>
    <w:p w14:paraId="7E549938" w14:textId="77777777" w:rsidR="00FE23F1" w:rsidRPr="00FE23F1" w:rsidRDefault="00FE23F1" w:rsidP="00FE23F1">
      <w:pPr>
        <w:rPr>
          <w:rFonts w:ascii="Times" w:eastAsia="Times New Roman" w:hAnsi="Times" w:cs="Times New Roman"/>
          <w:sz w:val="20"/>
          <w:szCs w:val="20"/>
          <w:lang w:val="sk-SK"/>
        </w:rPr>
      </w:pPr>
    </w:p>
    <w:p w14:paraId="0E86F521" w14:textId="77777777" w:rsidR="00A7575A" w:rsidRPr="008606BD" w:rsidRDefault="00A7575A" w:rsidP="00A7575A">
      <w:pPr>
        <w:ind w:firstLine="720"/>
        <w:rPr>
          <w:sz w:val="28"/>
          <w:szCs w:val="28"/>
        </w:rPr>
      </w:pPr>
    </w:p>
    <w:p w14:paraId="77F85EFA" w14:textId="326A7E3D" w:rsidR="001402B9" w:rsidRDefault="00267DF7" w:rsidP="001402B9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 xml:space="preserve">Politika. Oblasť života, ktorá </w:t>
      </w:r>
      <w:r w:rsidR="00BE098A">
        <w:rPr>
          <w:sz w:val="28"/>
          <w:szCs w:val="28"/>
        </w:rPr>
        <w:t>nás ovplyvňuje všetkých</w:t>
      </w:r>
      <w:r w:rsidRPr="008606BD">
        <w:rPr>
          <w:sz w:val="28"/>
          <w:szCs w:val="28"/>
        </w:rPr>
        <w:t xml:space="preserve">. Nie každý sa </w:t>
      </w:r>
      <w:r w:rsidR="006164A4" w:rsidRPr="008606BD">
        <w:rPr>
          <w:sz w:val="28"/>
          <w:szCs w:val="28"/>
        </w:rPr>
        <w:t>však o ňu zaujíma do takej miery, aby sa n</w:t>
      </w:r>
      <w:r w:rsidR="009508B7" w:rsidRPr="008606BD">
        <w:rPr>
          <w:sz w:val="28"/>
          <w:szCs w:val="28"/>
        </w:rPr>
        <w:t>apríklad n</w:t>
      </w:r>
      <w:r w:rsidR="006164A4" w:rsidRPr="008606BD">
        <w:rPr>
          <w:sz w:val="28"/>
          <w:szCs w:val="28"/>
        </w:rPr>
        <w:t xml:space="preserve">enechal oklamať predvolebnými sľubmi politických strán. </w:t>
      </w:r>
    </w:p>
    <w:p w14:paraId="0D92FF60" w14:textId="76A91F2B" w:rsidR="00267DF7" w:rsidRPr="008606BD" w:rsidRDefault="008606BD" w:rsidP="001402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Geografia. Náuka, ktorej témy sú úzko späté s prírodou, </w:t>
      </w:r>
      <w:r w:rsidR="00027634">
        <w:rPr>
          <w:sz w:val="28"/>
          <w:szCs w:val="28"/>
        </w:rPr>
        <w:t>človekom a jeho činnosťou</w:t>
      </w:r>
      <w:r>
        <w:rPr>
          <w:sz w:val="28"/>
          <w:szCs w:val="28"/>
        </w:rPr>
        <w:t xml:space="preserve"> a so vzájomnými vzťahmi medzi ľuďmi a prostredím</w:t>
      </w:r>
      <w:r w:rsidR="00027634">
        <w:rPr>
          <w:sz w:val="28"/>
          <w:szCs w:val="28"/>
        </w:rPr>
        <w:t>, v ktorom žijú</w:t>
      </w:r>
      <w:r>
        <w:rPr>
          <w:sz w:val="28"/>
          <w:szCs w:val="28"/>
        </w:rPr>
        <w:t>.</w:t>
      </w:r>
      <w:r w:rsidR="003D602A" w:rsidRPr="008606BD">
        <w:rPr>
          <w:sz w:val="28"/>
          <w:szCs w:val="28"/>
        </w:rPr>
        <w:t xml:space="preserve"> </w:t>
      </w:r>
      <w:r w:rsidR="001402B9">
        <w:rPr>
          <w:sz w:val="28"/>
          <w:szCs w:val="28"/>
        </w:rPr>
        <w:t>Má teda politika svoje miesto na hodinách geografie? Je vhodné alebo skôr nevyhnutné zaradiť politické témy na úrovni hodnôt do výchovno-vzdelávacieho procesu?</w:t>
      </w:r>
    </w:p>
    <w:p w14:paraId="5B5BBB39" w14:textId="77777777" w:rsidR="00267DF7" w:rsidRPr="008606BD" w:rsidRDefault="00267DF7" w:rsidP="00225AA1">
      <w:pPr>
        <w:ind w:firstLine="720"/>
        <w:jc w:val="both"/>
        <w:rPr>
          <w:sz w:val="28"/>
          <w:szCs w:val="28"/>
        </w:rPr>
      </w:pPr>
    </w:p>
    <w:p w14:paraId="692A6022" w14:textId="082F0ECE" w:rsidR="00A7575A" w:rsidRDefault="00267DF7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 xml:space="preserve">Občania </w:t>
      </w:r>
      <w:r w:rsidR="006164A4" w:rsidRPr="008606BD">
        <w:rPr>
          <w:sz w:val="28"/>
          <w:szCs w:val="28"/>
        </w:rPr>
        <w:t xml:space="preserve">nad 18 rokov </w:t>
      </w:r>
      <w:r w:rsidRPr="008606BD">
        <w:rPr>
          <w:sz w:val="28"/>
          <w:szCs w:val="28"/>
        </w:rPr>
        <w:t>si vo voľbách vyberajú politické strany, ktoré na nejaké obdobie budú reprezentovať ich krajinu a ktoré bud</w:t>
      </w:r>
      <w:r w:rsidR="00160B7E" w:rsidRPr="008606BD">
        <w:rPr>
          <w:sz w:val="28"/>
          <w:szCs w:val="28"/>
        </w:rPr>
        <w:t xml:space="preserve">ú prijímať dôležité rozhodnutia </w:t>
      </w:r>
      <w:r w:rsidR="00A36EF0" w:rsidRPr="008606BD">
        <w:rPr>
          <w:sz w:val="28"/>
          <w:szCs w:val="28"/>
        </w:rPr>
        <w:t xml:space="preserve">v oblasti ekonomiky, školstva, zdravotníctva a v neposlednom rade životného prostredia, </w:t>
      </w:r>
      <w:r w:rsidR="00160B7E" w:rsidRPr="008606BD">
        <w:rPr>
          <w:sz w:val="28"/>
          <w:szCs w:val="28"/>
        </w:rPr>
        <w:t xml:space="preserve">čím </w:t>
      </w:r>
      <w:r w:rsidR="00A36EF0" w:rsidRPr="008606BD">
        <w:rPr>
          <w:sz w:val="28"/>
          <w:szCs w:val="28"/>
        </w:rPr>
        <w:t>značne dokážu ovplyvniť</w:t>
      </w:r>
      <w:r w:rsidR="00160B7E" w:rsidRPr="008606BD">
        <w:rPr>
          <w:sz w:val="28"/>
          <w:szCs w:val="28"/>
        </w:rPr>
        <w:t xml:space="preserve"> dianie v</w:t>
      </w:r>
      <w:r w:rsidR="00A36EF0" w:rsidRPr="008606BD">
        <w:rPr>
          <w:sz w:val="28"/>
          <w:szCs w:val="28"/>
        </w:rPr>
        <w:t> </w:t>
      </w:r>
      <w:r w:rsidR="00160B7E" w:rsidRPr="008606BD">
        <w:rPr>
          <w:sz w:val="28"/>
          <w:szCs w:val="28"/>
        </w:rPr>
        <w:t>kra</w:t>
      </w:r>
      <w:r w:rsidR="00A36EF0" w:rsidRPr="008606BD">
        <w:rPr>
          <w:sz w:val="28"/>
          <w:szCs w:val="28"/>
        </w:rPr>
        <w:t xml:space="preserve">jine. </w:t>
      </w:r>
      <w:r w:rsidR="006164A4" w:rsidRPr="008606BD">
        <w:rPr>
          <w:sz w:val="28"/>
          <w:szCs w:val="28"/>
        </w:rPr>
        <w:t>Častokrát však práve skupina tých najmladších voličov nevie, komu dať hlas a väčšinou ho odovzdajú</w:t>
      </w:r>
      <w:r w:rsidR="008B5D64" w:rsidRPr="008606BD">
        <w:rPr>
          <w:sz w:val="28"/>
          <w:szCs w:val="28"/>
        </w:rPr>
        <w:t xml:space="preserve"> buď</w:t>
      </w:r>
      <w:r w:rsidR="005B384F" w:rsidRPr="008606BD">
        <w:rPr>
          <w:sz w:val="28"/>
          <w:szCs w:val="28"/>
        </w:rPr>
        <w:t xml:space="preserve"> </w:t>
      </w:r>
      <w:r w:rsidR="0079006E" w:rsidRPr="008606BD">
        <w:rPr>
          <w:sz w:val="28"/>
          <w:szCs w:val="28"/>
        </w:rPr>
        <w:t xml:space="preserve">nerozmyslene </w:t>
      </w:r>
      <w:r w:rsidR="005B384F" w:rsidRPr="008606BD">
        <w:rPr>
          <w:sz w:val="28"/>
          <w:szCs w:val="28"/>
        </w:rPr>
        <w:t>podľa sympatií alebo</w:t>
      </w:r>
      <w:r w:rsidR="006164A4" w:rsidRPr="008606BD">
        <w:rPr>
          <w:sz w:val="28"/>
          <w:szCs w:val="28"/>
        </w:rPr>
        <w:t xml:space="preserve"> </w:t>
      </w:r>
      <w:r w:rsidR="005B384F" w:rsidRPr="008606BD">
        <w:rPr>
          <w:sz w:val="28"/>
          <w:szCs w:val="28"/>
        </w:rPr>
        <w:t>podľa názorov ich rodičov. Je to správna cesta?</w:t>
      </w:r>
      <w:r w:rsidR="006164A4" w:rsidRPr="008606BD">
        <w:rPr>
          <w:sz w:val="28"/>
          <w:szCs w:val="28"/>
        </w:rPr>
        <w:t xml:space="preserve"> </w:t>
      </w:r>
      <w:r w:rsidR="008B5D64" w:rsidRPr="008606BD">
        <w:rPr>
          <w:sz w:val="28"/>
          <w:szCs w:val="28"/>
        </w:rPr>
        <w:t>Uvedomujú si váhu svojho hlasu?</w:t>
      </w:r>
    </w:p>
    <w:p w14:paraId="031E692F" w14:textId="40B5EA72" w:rsidR="000C2520" w:rsidRPr="008606BD" w:rsidRDefault="000C2520" w:rsidP="00225A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2213CE5B" w14:textId="1DEFDE00" w:rsidR="007A1B45" w:rsidRPr="008606BD" w:rsidRDefault="005B384F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>Rodičia sú pre svoje deti od začiatku ich života prvými vzormi. Po nástupe do školy sa stáva práve učiteľ rozhodujúcim činiteľom nielen vo vyučovacom procese, ale vo veľkej miere aj v tom výchovnom. Týmto spôsobom u</w:t>
      </w:r>
      <w:r w:rsidR="00A7575A" w:rsidRPr="008606BD">
        <w:rPr>
          <w:sz w:val="28"/>
          <w:szCs w:val="28"/>
        </w:rPr>
        <w:t>čiteľ bezpochyby ovplyvňuje svojich žiakov</w:t>
      </w:r>
      <w:r w:rsidR="00267DF7" w:rsidRPr="008606BD">
        <w:rPr>
          <w:sz w:val="28"/>
          <w:szCs w:val="28"/>
        </w:rPr>
        <w:t xml:space="preserve"> i hodnotovo. </w:t>
      </w:r>
      <w:r w:rsidR="006164A4" w:rsidRPr="008606BD">
        <w:rPr>
          <w:sz w:val="28"/>
          <w:szCs w:val="28"/>
        </w:rPr>
        <w:t xml:space="preserve">To, čo spolu na hodinách </w:t>
      </w:r>
      <w:r w:rsidRPr="008606BD">
        <w:rPr>
          <w:sz w:val="28"/>
          <w:szCs w:val="28"/>
        </w:rPr>
        <w:t>zažijú, môže mať veľký vplyv na ich budúcnosť.</w:t>
      </w:r>
      <w:r w:rsidR="009508B7" w:rsidRPr="008606BD">
        <w:rPr>
          <w:sz w:val="28"/>
          <w:szCs w:val="28"/>
        </w:rPr>
        <w:t xml:space="preserve"> </w:t>
      </w:r>
      <w:r w:rsidR="00A36EF0" w:rsidRPr="008606BD">
        <w:rPr>
          <w:sz w:val="28"/>
          <w:szCs w:val="28"/>
        </w:rPr>
        <w:t>Učiteľ</w:t>
      </w:r>
      <w:r w:rsidR="008B5D64" w:rsidRPr="008606BD">
        <w:rPr>
          <w:sz w:val="28"/>
          <w:szCs w:val="28"/>
        </w:rPr>
        <w:t xml:space="preserve"> by však </w:t>
      </w:r>
      <w:r w:rsidR="00A36EF0" w:rsidRPr="008606BD">
        <w:rPr>
          <w:sz w:val="28"/>
          <w:szCs w:val="28"/>
        </w:rPr>
        <w:t xml:space="preserve">nemal </w:t>
      </w:r>
      <w:r w:rsidR="009508B7" w:rsidRPr="008606BD">
        <w:rPr>
          <w:sz w:val="28"/>
          <w:szCs w:val="28"/>
        </w:rPr>
        <w:t xml:space="preserve">žiakom vnucovať svoje názory, </w:t>
      </w:r>
      <w:r w:rsidR="008B5D64" w:rsidRPr="008606BD">
        <w:rPr>
          <w:sz w:val="28"/>
          <w:szCs w:val="28"/>
        </w:rPr>
        <w:t>skôr iba otvárať diskusie na kľúčové témy, napríklad</w:t>
      </w:r>
      <w:r w:rsidR="00A36EF0" w:rsidRPr="008606BD">
        <w:rPr>
          <w:sz w:val="28"/>
          <w:szCs w:val="28"/>
        </w:rPr>
        <w:t xml:space="preserve">: </w:t>
      </w:r>
      <w:r w:rsidR="00A36EF0" w:rsidRPr="008606BD">
        <w:rPr>
          <w:i/>
          <w:sz w:val="28"/>
          <w:szCs w:val="28"/>
        </w:rPr>
        <w:t>A</w:t>
      </w:r>
      <w:r w:rsidR="008B5D64" w:rsidRPr="008606BD">
        <w:rPr>
          <w:i/>
          <w:sz w:val="28"/>
          <w:szCs w:val="28"/>
        </w:rPr>
        <w:t xml:space="preserve">ko je </w:t>
      </w:r>
      <w:r w:rsidR="00A36EF0" w:rsidRPr="008606BD">
        <w:rPr>
          <w:i/>
          <w:sz w:val="28"/>
          <w:szCs w:val="28"/>
        </w:rPr>
        <w:t>geografia spojená s politikou?</w:t>
      </w:r>
      <w:r w:rsidR="008B5D64" w:rsidRPr="008606BD">
        <w:rPr>
          <w:i/>
          <w:sz w:val="28"/>
          <w:szCs w:val="28"/>
        </w:rPr>
        <w:t xml:space="preserve"> </w:t>
      </w:r>
      <w:r w:rsidR="00A36EF0" w:rsidRPr="008606BD">
        <w:rPr>
          <w:i/>
          <w:sz w:val="28"/>
          <w:szCs w:val="28"/>
        </w:rPr>
        <w:t xml:space="preserve"> Môže geografické myslenie ovplyvniť dianie v krajine?</w:t>
      </w:r>
      <w:r w:rsidR="00A36EF0" w:rsidRPr="008606BD">
        <w:rPr>
          <w:sz w:val="28"/>
          <w:szCs w:val="28"/>
        </w:rPr>
        <w:t xml:space="preserve"> Učiteľ má </w:t>
      </w:r>
      <w:r w:rsidR="008B5D64" w:rsidRPr="008606BD">
        <w:rPr>
          <w:sz w:val="28"/>
          <w:szCs w:val="28"/>
        </w:rPr>
        <w:t>pritom</w:t>
      </w:r>
      <w:r w:rsidR="00A36EF0" w:rsidRPr="008606BD">
        <w:rPr>
          <w:sz w:val="28"/>
          <w:szCs w:val="28"/>
        </w:rPr>
        <w:t xml:space="preserve"> možnosť</w:t>
      </w:r>
      <w:r w:rsidR="008B5D64" w:rsidRPr="008606BD">
        <w:rPr>
          <w:sz w:val="28"/>
          <w:szCs w:val="28"/>
        </w:rPr>
        <w:t xml:space="preserve"> čerpať z aktuálneho diania vo svete, toho, čo sa deje okolo nás. </w:t>
      </w:r>
      <w:r w:rsidR="0079006E" w:rsidRPr="008606BD">
        <w:rPr>
          <w:sz w:val="28"/>
          <w:szCs w:val="28"/>
        </w:rPr>
        <w:t xml:space="preserve">Námetov je veľa, možno dnes až príliš veľa. </w:t>
      </w:r>
      <w:r w:rsidR="00AC56A7" w:rsidRPr="008606BD">
        <w:rPr>
          <w:sz w:val="28"/>
          <w:szCs w:val="28"/>
        </w:rPr>
        <w:t xml:space="preserve">Zároveň by sa nemal báť otvoriť aj kontroverzné témy, ktoré možno doma s rodičmi </w:t>
      </w:r>
      <w:r w:rsidR="000C2520">
        <w:rPr>
          <w:sz w:val="28"/>
          <w:szCs w:val="28"/>
        </w:rPr>
        <w:t xml:space="preserve">študenti </w:t>
      </w:r>
      <w:r w:rsidR="00AC56A7" w:rsidRPr="008606BD">
        <w:rPr>
          <w:sz w:val="28"/>
          <w:szCs w:val="28"/>
        </w:rPr>
        <w:t>nerozoberajú vôbec.</w:t>
      </w:r>
    </w:p>
    <w:p w14:paraId="403B18D6" w14:textId="6CE04C9A" w:rsidR="00877F1A" w:rsidRPr="008606BD" w:rsidRDefault="00877F1A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 xml:space="preserve"> </w:t>
      </w:r>
    </w:p>
    <w:p w14:paraId="00D1B44E" w14:textId="16EC0681" w:rsidR="003035B6" w:rsidRPr="008606BD" w:rsidRDefault="007A1B45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>Je dôležité p</w:t>
      </w:r>
      <w:r w:rsidR="009508B7" w:rsidRPr="008606BD">
        <w:rPr>
          <w:sz w:val="28"/>
          <w:szCs w:val="28"/>
        </w:rPr>
        <w:t>odporovať získavanie informáci</w:t>
      </w:r>
      <w:r w:rsidR="003D602A" w:rsidRPr="008606BD">
        <w:rPr>
          <w:sz w:val="28"/>
          <w:szCs w:val="28"/>
        </w:rPr>
        <w:t>í z rozličných zdrojov</w:t>
      </w:r>
      <w:r w:rsidRPr="008606BD">
        <w:rPr>
          <w:sz w:val="28"/>
          <w:szCs w:val="28"/>
        </w:rPr>
        <w:t>,</w:t>
      </w:r>
      <w:r w:rsidR="003D602A" w:rsidRPr="008606BD">
        <w:rPr>
          <w:sz w:val="28"/>
          <w:szCs w:val="28"/>
        </w:rPr>
        <w:t xml:space="preserve"> a tým po</w:t>
      </w:r>
      <w:r w:rsidR="009508B7" w:rsidRPr="008606BD">
        <w:rPr>
          <w:sz w:val="28"/>
          <w:szCs w:val="28"/>
        </w:rPr>
        <w:t xml:space="preserve">dporovať </w:t>
      </w:r>
      <w:r w:rsidR="003D602A" w:rsidRPr="008606BD">
        <w:rPr>
          <w:sz w:val="28"/>
          <w:szCs w:val="28"/>
        </w:rPr>
        <w:t xml:space="preserve">ich </w:t>
      </w:r>
      <w:r w:rsidR="00877F1A" w:rsidRPr="008606BD">
        <w:rPr>
          <w:sz w:val="28"/>
          <w:szCs w:val="28"/>
        </w:rPr>
        <w:t>kritické myslenie, aby roz</w:t>
      </w:r>
      <w:r w:rsidR="0060442E" w:rsidRPr="008606BD">
        <w:rPr>
          <w:sz w:val="28"/>
          <w:szCs w:val="28"/>
        </w:rPr>
        <w:t>poznali, keď sa ich niekto snaží</w:t>
      </w:r>
      <w:r w:rsidR="00877F1A" w:rsidRPr="008606BD">
        <w:rPr>
          <w:sz w:val="28"/>
          <w:szCs w:val="28"/>
        </w:rPr>
        <w:t xml:space="preserve"> len zmanipulovať, čo je obzvlášť dôležité pri už spomínaných predvolebných sľubo</w:t>
      </w:r>
      <w:r w:rsidRPr="008606BD">
        <w:rPr>
          <w:sz w:val="28"/>
          <w:szCs w:val="28"/>
        </w:rPr>
        <w:t xml:space="preserve">ch. V dnešnom svete digitálnych </w:t>
      </w:r>
      <w:r w:rsidR="00926ED4">
        <w:rPr>
          <w:sz w:val="28"/>
          <w:szCs w:val="28"/>
        </w:rPr>
        <w:t>vymožeností a moderných technológií</w:t>
      </w:r>
      <w:r w:rsidRPr="008606BD">
        <w:rPr>
          <w:sz w:val="28"/>
          <w:szCs w:val="28"/>
        </w:rPr>
        <w:t xml:space="preserve"> </w:t>
      </w:r>
      <w:r w:rsidR="003035B6" w:rsidRPr="008606BD">
        <w:rPr>
          <w:sz w:val="28"/>
          <w:szCs w:val="28"/>
        </w:rPr>
        <w:t xml:space="preserve">to však </w:t>
      </w:r>
      <w:r w:rsidRPr="008606BD">
        <w:rPr>
          <w:sz w:val="28"/>
          <w:szCs w:val="28"/>
        </w:rPr>
        <w:t xml:space="preserve">nie je </w:t>
      </w:r>
      <w:r w:rsidR="003035B6" w:rsidRPr="008606BD">
        <w:rPr>
          <w:sz w:val="28"/>
          <w:szCs w:val="28"/>
        </w:rPr>
        <w:t xml:space="preserve">také </w:t>
      </w:r>
      <w:r w:rsidRPr="008606BD">
        <w:rPr>
          <w:sz w:val="28"/>
          <w:szCs w:val="28"/>
        </w:rPr>
        <w:t>jednoduché</w:t>
      </w:r>
      <w:r w:rsidR="003035B6" w:rsidRPr="008606BD">
        <w:rPr>
          <w:sz w:val="28"/>
          <w:szCs w:val="28"/>
        </w:rPr>
        <w:t xml:space="preserve">. Nielen žiaci, ale aj dospelí ľudia majú často problém rozpoznať hoax od kvalitnej a relevantnej informácie. Možno aj preto, že </w:t>
      </w:r>
      <w:r w:rsidR="00BE48F4">
        <w:rPr>
          <w:sz w:val="28"/>
          <w:szCs w:val="28"/>
        </w:rPr>
        <w:t xml:space="preserve">overovanie informácií </w:t>
      </w:r>
      <w:r w:rsidR="003035B6" w:rsidRPr="008606BD">
        <w:rPr>
          <w:sz w:val="28"/>
          <w:szCs w:val="28"/>
        </w:rPr>
        <w:t xml:space="preserve">si vyžaduje čas, ktorý si v našich hektických životoch nedokážeme alebo </w:t>
      </w:r>
      <w:r w:rsidR="00D51E3C">
        <w:rPr>
          <w:sz w:val="28"/>
          <w:szCs w:val="28"/>
        </w:rPr>
        <w:t xml:space="preserve">niekedy </w:t>
      </w:r>
      <w:r w:rsidR="003035B6" w:rsidRPr="008606BD">
        <w:rPr>
          <w:sz w:val="28"/>
          <w:szCs w:val="28"/>
        </w:rPr>
        <w:t>aj nechceme nájsť.</w:t>
      </w:r>
    </w:p>
    <w:p w14:paraId="4ED217A2" w14:textId="77777777" w:rsidR="002D5EBA" w:rsidRDefault="002D5EBA" w:rsidP="00225AA1">
      <w:pPr>
        <w:ind w:firstLine="720"/>
        <w:jc w:val="both"/>
        <w:rPr>
          <w:sz w:val="28"/>
          <w:szCs w:val="28"/>
        </w:rPr>
      </w:pPr>
    </w:p>
    <w:p w14:paraId="0BBEDF67" w14:textId="36E9453E" w:rsidR="00A7575A" w:rsidRPr="008606BD" w:rsidRDefault="00877F1A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 xml:space="preserve">Žiaci sú zvedaví, pýtajú sa, ale </w:t>
      </w:r>
      <w:r w:rsidR="0079006E" w:rsidRPr="008606BD">
        <w:rPr>
          <w:sz w:val="28"/>
          <w:szCs w:val="28"/>
        </w:rPr>
        <w:t xml:space="preserve">vačšina </w:t>
      </w:r>
      <w:r w:rsidR="003035B6" w:rsidRPr="008606BD">
        <w:rPr>
          <w:sz w:val="28"/>
          <w:szCs w:val="28"/>
        </w:rPr>
        <w:t xml:space="preserve">z nich </w:t>
      </w:r>
      <w:r w:rsidR="0079006E" w:rsidRPr="008606BD">
        <w:rPr>
          <w:sz w:val="28"/>
          <w:szCs w:val="28"/>
        </w:rPr>
        <w:t xml:space="preserve">sa </w:t>
      </w:r>
      <w:r w:rsidRPr="008606BD">
        <w:rPr>
          <w:sz w:val="28"/>
          <w:szCs w:val="28"/>
        </w:rPr>
        <w:t xml:space="preserve">často </w:t>
      </w:r>
      <w:r w:rsidR="0079006E" w:rsidRPr="008606BD">
        <w:rPr>
          <w:sz w:val="28"/>
          <w:szCs w:val="28"/>
        </w:rPr>
        <w:t>bojí</w:t>
      </w:r>
      <w:r w:rsidRPr="008606BD">
        <w:rPr>
          <w:sz w:val="28"/>
          <w:szCs w:val="28"/>
        </w:rPr>
        <w:t xml:space="preserve"> vyjadriť svoj názor. Učiteľ je ten, ktorý im môže pomôcť pochopiť, že nemusíme </w:t>
      </w:r>
      <w:r w:rsidR="003035B6" w:rsidRPr="008606BD">
        <w:rPr>
          <w:sz w:val="28"/>
          <w:szCs w:val="28"/>
        </w:rPr>
        <w:t xml:space="preserve">vždy </w:t>
      </w:r>
      <w:r w:rsidRPr="008606BD">
        <w:rPr>
          <w:sz w:val="28"/>
          <w:szCs w:val="28"/>
        </w:rPr>
        <w:t xml:space="preserve">spolu </w:t>
      </w:r>
      <w:r w:rsidR="003035B6" w:rsidRPr="008606BD">
        <w:rPr>
          <w:sz w:val="28"/>
          <w:szCs w:val="28"/>
        </w:rPr>
        <w:t xml:space="preserve">bezpodmienečne </w:t>
      </w:r>
      <w:r w:rsidRPr="008606BD">
        <w:rPr>
          <w:sz w:val="28"/>
          <w:szCs w:val="28"/>
        </w:rPr>
        <w:t>súhlasiť</w:t>
      </w:r>
      <w:r w:rsidR="00CC0320" w:rsidRPr="008606BD">
        <w:rPr>
          <w:sz w:val="28"/>
          <w:szCs w:val="28"/>
        </w:rPr>
        <w:t xml:space="preserve"> a </w:t>
      </w:r>
      <w:r w:rsidR="003035B6" w:rsidRPr="008606BD">
        <w:rPr>
          <w:sz w:val="28"/>
          <w:szCs w:val="28"/>
        </w:rPr>
        <w:t xml:space="preserve">že cestou k </w:t>
      </w:r>
      <w:r w:rsidR="00930541" w:rsidRPr="008606BD">
        <w:rPr>
          <w:sz w:val="28"/>
          <w:szCs w:val="28"/>
        </w:rPr>
        <w:t>nekonfliktnej</w:t>
      </w:r>
      <w:r w:rsidR="003035B6" w:rsidRPr="008606BD">
        <w:rPr>
          <w:sz w:val="28"/>
          <w:szCs w:val="28"/>
        </w:rPr>
        <w:t xml:space="preserve"> komunikácii je </w:t>
      </w:r>
      <w:r w:rsidR="00CC0320" w:rsidRPr="008606BD">
        <w:rPr>
          <w:sz w:val="28"/>
          <w:szCs w:val="28"/>
        </w:rPr>
        <w:t xml:space="preserve">rešpekt </w:t>
      </w:r>
      <w:r w:rsidR="00930541" w:rsidRPr="008606BD">
        <w:rPr>
          <w:sz w:val="28"/>
          <w:szCs w:val="28"/>
        </w:rPr>
        <w:t>a</w:t>
      </w:r>
      <w:r w:rsidR="00CC0320" w:rsidRPr="008606BD">
        <w:rPr>
          <w:sz w:val="28"/>
          <w:szCs w:val="28"/>
        </w:rPr>
        <w:t xml:space="preserve"> schopnosť</w:t>
      </w:r>
      <w:r w:rsidR="003035B6" w:rsidRPr="008606BD">
        <w:rPr>
          <w:sz w:val="28"/>
          <w:szCs w:val="28"/>
        </w:rPr>
        <w:t xml:space="preserve"> tolerovať názor iného. Stále sme len ľudia</w:t>
      </w:r>
      <w:r w:rsidR="00930541" w:rsidRPr="008606BD">
        <w:rPr>
          <w:sz w:val="28"/>
          <w:szCs w:val="28"/>
        </w:rPr>
        <w:t>, robíme chyby a môžeme sa mýliť. Dôležité je sa z nich poučiť a v budúcnosti sa im vyhnúť.</w:t>
      </w:r>
    </w:p>
    <w:p w14:paraId="0C205832" w14:textId="77777777" w:rsidR="0060442E" w:rsidRPr="008606BD" w:rsidRDefault="0060442E" w:rsidP="00225AA1">
      <w:pPr>
        <w:ind w:firstLine="720"/>
        <w:jc w:val="both"/>
        <w:rPr>
          <w:sz w:val="28"/>
          <w:szCs w:val="28"/>
        </w:rPr>
      </w:pPr>
    </w:p>
    <w:p w14:paraId="763D1950" w14:textId="50EE6CFD" w:rsidR="0011273E" w:rsidRPr="008606BD" w:rsidRDefault="0060442E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 xml:space="preserve">Je potrebné spomenúť, že </w:t>
      </w:r>
      <w:r w:rsidR="0011273E" w:rsidRPr="008606BD">
        <w:rPr>
          <w:sz w:val="28"/>
          <w:szCs w:val="28"/>
        </w:rPr>
        <w:t xml:space="preserve">učiteľovo </w:t>
      </w:r>
      <w:r w:rsidRPr="008606BD">
        <w:rPr>
          <w:sz w:val="28"/>
          <w:szCs w:val="28"/>
        </w:rPr>
        <w:t>rozhodnutie nerozoberať politiku na hodinách môže prameniť z už spomínaného strachu. Strachu</w:t>
      </w:r>
      <w:r w:rsidR="00C87535" w:rsidRPr="008606BD">
        <w:rPr>
          <w:sz w:val="28"/>
          <w:szCs w:val="28"/>
        </w:rPr>
        <w:t>, že s</w:t>
      </w:r>
      <w:r w:rsidR="0079006E" w:rsidRPr="008606BD">
        <w:rPr>
          <w:sz w:val="28"/>
          <w:szCs w:val="28"/>
        </w:rPr>
        <w:t xml:space="preserve">a </w:t>
      </w:r>
      <w:r w:rsidR="0011273E" w:rsidRPr="008606BD">
        <w:rPr>
          <w:sz w:val="28"/>
          <w:szCs w:val="28"/>
        </w:rPr>
        <w:t>za</w:t>
      </w:r>
      <w:r w:rsidR="0079006E" w:rsidRPr="008606BD">
        <w:rPr>
          <w:sz w:val="28"/>
          <w:szCs w:val="28"/>
        </w:rPr>
        <w:t xml:space="preserve"> dverami objaví nejaký rodič alebo iná autorita, ktorá si myslí, že to na hodinu nepatrí. </w:t>
      </w:r>
      <w:r w:rsidR="00930541" w:rsidRPr="008606BD">
        <w:rPr>
          <w:sz w:val="28"/>
          <w:szCs w:val="28"/>
        </w:rPr>
        <w:t xml:space="preserve">Rodič, ktorý možno zarába päť alebo desaťkrát </w:t>
      </w:r>
      <w:r w:rsidR="0011273E" w:rsidRPr="008606BD">
        <w:rPr>
          <w:sz w:val="28"/>
          <w:szCs w:val="28"/>
        </w:rPr>
        <w:t>viac než</w:t>
      </w:r>
      <w:r w:rsidR="00930541" w:rsidRPr="008606BD">
        <w:rPr>
          <w:sz w:val="28"/>
          <w:szCs w:val="28"/>
        </w:rPr>
        <w:t xml:space="preserve"> učiteľ</w:t>
      </w:r>
      <w:r w:rsidR="0011273E" w:rsidRPr="008606BD">
        <w:rPr>
          <w:sz w:val="28"/>
          <w:szCs w:val="28"/>
        </w:rPr>
        <w:t>,</w:t>
      </w:r>
      <w:r w:rsidR="00930541" w:rsidRPr="008606BD">
        <w:rPr>
          <w:sz w:val="28"/>
          <w:szCs w:val="28"/>
        </w:rPr>
        <w:t xml:space="preserve"> a to mu dáva pocit, že je niečo viac </w:t>
      </w:r>
      <w:r w:rsidR="0011273E" w:rsidRPr="008606BD">
        <w:rPr>
          <w:sz w:val="28"/>
          <w:szCs w:val="28"/>
        </w:rPr>
        <w:t xml:space="preserve">a môže zasahovať do kompetencií učiteľa. </w:t>
      </w:r>
      <w:r w:rsidR="008B6F75">
        <w:rPr>
          <w:sz w:val="28"/>
          <w:szCs w:val="28"/>
        </w:rPr>
        <w:t xml:space="preserve">Tu však možno povedať, že učiteľ potrebuje mať aj zdravé sebavedomie, aby dokázal obhájiť svoju prácu a poukázať na nevyhnutnosť </w:t>
      </w:r>
      <w:r w:rsidR="002D5EBA">
        <w:rPr>
          <w:sz w:val="28"/>
          <w:szCs w:val="28"/>
        </w:rPr>
        <w:t>diskusie</w:t>
      </w:r>
      <w:r w:rsidR="008B6F75">
        <w:rPr>
          <w:sz w:val="28"/>
          <w:szCs w:val="28"/>
        </w:rPr>
        <w:t xml:space="preserve"> danej </w:t>
      </w:r>
      <w:r w:rsidR="002D5EBA">
        <w:rPr>
          <w:sz w:val="28"/>
          <w:szCs w:val="28"/>
        </w:rPr>
        <w:t>problematiky</w:t>
      </w:r>
      <w:r w:rsidR="008B6F75">
        <w:rPr>
          <w:sz w:val="28"/>
          <w:szCs w:val="28"/>
        </w:rPr>
        <w:t xml:space="preserve">. </w:t>
      </w:r>
      <w:r w:rsidR="0011273E" w:rsidRPr="008606BD">
        <w:rPr>
          <w:sz w:val="28"/>
          <w:szCs w:val="28"/>
        </w:rPr>
        <w:t xml:space="preserve">Možno sa dokonca sám dobre neorientuje v politike alebo ani nemá záujem sa jej akýmkoľvek spôsobom venovať. Nemožno mu to mať ani za zlé – stačí pozerať správy jeden večer a na zvyšok mesiaca je o </w:t>
      </w:r>
      <w:r w:rsidR="00F435DC" w:rsidRPr="008606BD">
        <w:rPr>
          <w:sz w:val="28"/>
          <w:szCs w:val="28"/>
        </w:rPr>
        <w:t xml:space="preserve">depresiu a </w:t>
      </w:r>
      <w:r w:rsidR="0011273E" w:rsidRPr="008606BD">
        <w:rPr>
          <w:sz w:val="28"/>
          <w:szCs w:val="28"/>
        </w:rPr>
        <w:t xml:space="preserve">pesimizmus postarané. </w:t>
      </w:r>
    </w:p>
    <w:p w14:paraId="3E15CFD5" w14:textId="77777777" w:rsidR="0011273E" w:rsidRPr="008606BD" w:rsidRDefault="0011273E" w:rsidP="00225AA1">
      <w:pPr>
        <w:ind w:firstLine="720"/>
        <w:jc w:val="both"/>
        <w:rPr>
          <w:sz w:val="28"/>
          <w:szCs w:val="28"/>
        </w:rPr>
      </w:pPr>
    </w:p>
    <w:p w14:paraId="16872A76" w14:textId="44F89A70" w:rsidR="00194A0D" w:rsidRPr="008606BD" w:rsidRDefault="0011273E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>Z geografického, klimatického alebo enviro</w:t>
      </w:r>
      <w:r w:rsidR="004C77B1" w:rsidRPr="008606BD">
        <w:rPr>
          <w:sz w:val="28"/>
          <w:szCs w:val="28"/>
        </w:rPr>
        <w:t>n</w:t>
      </w:r>
      <w:r w:rsidRPr="008606BD">
        <w:rPr>
          <w:sz w:val="28"/>
          <w:szCs w:val="28"/>
        </w:rPr>
        <w:t>mentálneho hľadiska je nevyhnutné, aby si politika našla svo</w:t>
      </w:r>
      <w:r w:rsidR="004C77B1" w:rsidRPr="008606BD">
        <w:rPr>
          <w:sz w:val="28"/>
          <w:szCs w:val="28"/>
        </w:rPr>
        <w:t xml:space="preserve">je miesto na hodinách geografie. </w:t>
      </w:r>
      <w:r w:rsidR="00473A17" w:rsidRPr="008606BD">
        <w:rPr>
          <w:sz w:val="28"/>
          <w:szCs w:val="28"/>
        </w:rPr>
        <w:t xml:space="preserve">Zmena klímy ovplyvňuje celý svet, či to niektorí svetoví lídri uznávajú alebo nie. </w:t>
      </w:r>
      <w:r w:rsidR="00194A0D" w:rsidRPr="008606BD">
        <w:rPr>
          <w:sz w:val="28"/>
          <w:szCs w:val="28"/>
        </w:rPr>
        <w:t xml:space="preserve">Každý z nás nejakým spôsobom ovplyvňuje </w:t>
      </w:r>
      <w:r w:rsidR="00473A17" w:rsidRPr="008606BD">
        <w:rPr>
          <w:sz w:val="28"/>
          <w:szCs w:val="28"/>
        </w:rPr>
        <w:t xml:space="preserve">miesto, v ktorom býva a ako sa správa v krajine, ale sú to najmä ľudia vo vysokých funkciách (často politicky dosadení), ktorí rozhodujú či sa niekde nejaký les vyrúbe alebo park zruší a postaví sa tam bytový komplex. Či sa na úrodnej pôde postavia sklady alebo sa naruší termálny prameň kvôli výstavbe diaľnic. </w:t>
      </w:r>
    </w:p>
    <w:p w14:paraId="25AA8783" w14:textId="5F5DFD16" w:rsidR="00B1629E" w:rsidRPr="008606BD" w:rsidRDefault="00B1629E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>Globalizácia</w:t>
      </w:r>
      <w:r w:rsidR="00205725">
        <w:rPr>
          <w:sz w:val="28"/>
          <w:szCs w:val="28"/>
        </w:rPr>
        <w:t>, migrácia, geopolitika ovplyvňujú politiku v značnej miere a taktiež poskytujú nemalé množstvo tém, o ktorých by žiaci mali na hodinách geografie diskutovať.</w:t>
      </w:r>
    </w:p>
    <w:p w14:paraId="31A2A4D4" w14:textId="77777777" w:rsidR="00473A17" w:rsidRPr="008606BD" w:rsidRDefault="00473A17" w:rsidP="00225AA1">
      <w:pPr>
        <w:ind w:firstLine="720"/>
        <w:jc w:val="both"/>
        <w:rPr>
          <w:sz w:val="28"/>
          <w:szCs w:val="28"/>
        </w:rPr>
      </w:pPr>
    </w:p>
    <w:p w14:paraId="3CD800F2" w14:textId="761C24A8" w:rsidR="008606BD" w:rsidRDefault="004C77B1" w:rsidP="00225AA1">
      <w:pPr>
        <w:ind w:firstLine="720"/>
        <w:jc w:val="both"/>
        <w:rPr>
          <w:sz w:val="28"/>
          <w:szCs w:val="28"/>
        </w:rPr>
      </w:pPr>
      <w:r w:rsidRPr="008606BD">
        <w:rPr>
          <w:sz w:val="28"/>
          <w:szCs w:val="28"/>
        </w:rPr>
        <w:t>Taktiež praktické fungovanie štátu a jeho inštitúcií by žiakom nemali byť úplné ne</w:t>
      </w:r>
      <w:r w:rsidR="00F435DC" w:rsidRPr="008606BD">
        <w:rPr>
          <w:sz w:val="28"/>
          <w:szCs w:val="28"/>
        </w:rPr>
        <w:t xml:space="preserve">známe. </w:t>
      </w:r>
      <w:r w:rsidRPr="008606BD">
        <w:rPr>
          <w:sz w:val="28"/>
          <w:szCs w:val="28"/>
        </w:rPr>
        <w:t>Treba však zhodnotiť aj vekovú pripravenosť žiakov n</w:t>
      </w:r>
      <w:r w:rsidR="00AC56A7" w:rsidRPr="008606BD">
        <w:rPr>
          <w:sz w:val="28"/>
          <w:szCs w:val="28"/>
        </w:rPr>
        <w:t xml:space="preserve">a dané témy. Debata o hodnotách, víziách a programoch </w:t>
      </w:r>
      <w:r w:rsidRPr="008606BD">
        <w:rPr>
          <w:sz w:val="28"/>
          <w:szCs w:val="28"/>
        </w:rPr>
        <w:t>politických strán by asi žiakov zák</w:t>
      </w:r>
      <w:r w:rsidR="00AC56A7" w:rsidRPr="008606BD">
        <w:rPr>
          <w:sz w:val="28"/>
          <w:szCs w:val="28"/>
        </w:rPr>
        <w:t>ladnýc</w:t>
      </w:r>
      <w:r w:rsidR="008606BD">
        <w:rPr>
          <w:sz w:val="28"/>
          <w:szCs w:val="28"/>
        </w:rPr>
        <w:t xml:space="preserve">h škol len ťažko zaujala. </w:t>
      </w:r>
      <w:r w:rsidR="00473A17" w:rsidRPr="008606BD">
        <w:rPr>
          <w:sz w:val="28"/>
          <w:szCs w:val="28"/>
        </w:rPr>
        <w:t xml:space="preserve">Vo voľbách si volíme svojich zástupcov na obdobie, počas </w:t>
      </w:r>
      <w:r w:rsidR="003A73A7">
        <w:rPr>
          <w:sz w:val="28"/>
          <w:szCs w:val="28"/>
        </w:rPr>
        <w:t xml:space="preserve">ktorého môžu veľa zlepšiť, ale </w:t>
      </w:r>
      <w:r w:rsidR="00473A17" w:rsidRPr="008606BD">
        <w:rPr>
          <w:sz w:val="28"/>
          <w:szCs w:val="28"/>
        </w:rPr>
        <w:t>a</w:t>
      </w:r>
      <w:r w:rsidR="003A73A7">
        <w:rPr>
          <w:sz w:val="28"/>
          <w:szCs w:val="28"/>
        </w:rPr>
        <w:t>j</w:t>
      </w:r>
      <w:r w:rsidR="00473A17" w:rsidRPr="008606BD">
        <w:rPr>
          <w:sz w:val="28"/>
          <w:szCs w:val="28"/>
        </w:rPr>
        <w:t xml:space="preserve"> pokaziť, preto je našou povinnosťou sa o politiku za</w:t>
      </w:r>
      <w:r w:rsidR="008E6EEA" w:rsidRPr="008606BD">
        <w:rPr>
          <w:sz w:val="28"/>
          <w:szCs w:val="28"/>
        </w:rPr>
        <w:t xml:space="preserve">ujímať aspoň do takej miery, aby sa tam nedostali ľudia, pre ktorých iba peniaze hýbu svetom. </w:t>
      </w:r>
    </w:p>
    <w:p w14:paraId="05403745" w14:textId="77777777" w:rsidR="008606BD" w:rsidRDefault="008606BD" w:rsidP="00225AA1">
      <w:pPr>
        <w:ind w:firstLine="720"/>
        <w:jc w:val="both"/>
        <w:rPr>
          <w:sz w:val="28"/>
          <w:szCs w:val="28"/>
        </w:rPr>
      </w:pPr>
    </w:p>
    <w:p w14:paraId="73F5F824" w14:textId="04AAD855" w:rsidR="00473A17" w:rsidRPr="008606BD" w:rsidRDefault="00D43CFF" w:rsidP="00225A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Geografia je všade okolo nás, zaoberá sa celým svetom. </w:t>
      </w:r>
      <w:r w:rsidR="00225AA1">
        <w:rPr>
          <w:sz w:val="28"/>
          <w:szCs w:val="28"/>
        </w:rPr>
        <w:t xml:space="preserve">Je to predmet, ktorý nám ukazuje, ako spolu rôzne veci súvisia. </w:t>
      </w:r>
      <w:r w:rsidR="008606BD">
        <w:rPr>
          <w:sz w:val="28"/>
          <w:szCs w:val="28"/>
        </w:rPr>
        <w:t xml:space="preserve">Úloha učiteľa geografie je bezpochyby </w:t>
      </w:r>
      <w:r w:rsidR="00D97D17">
        <w:rPr>
          <w:sz w:val="28"/>
          <w:szCs w:val="28"/>
        </w:rPr>
        <w:t xml:space="preserve">prebudiť zvedavosť </w:t>
      </w:r>
      <w:r w:rsidR="008606BD">
        <w:rPr>
          <w:sz w:val="28"/>
          <w:szCs w:val="28"/>
        </w:rPr>
        <w:t xml:space="preserve">svojich žiakov, </w:t>
      </w:r>
      <w:r w:rsidR="00D97D17">
        <w:rPr>
          <w:sz w:val="28"/>
          <w:szCs w:val="28"/>
        </w:rPr>
        <w:t xml:space="preserve">povzbudiť ich, </w:t>
      </w:r>
      <w:r w:rsidR="008606BD">
        <w:rPr>
          <w:sz w:val="28"/>
          <w:szCs w:val="28"/>
        </w:rPr>
        <w:t xml:space="preserve">aby o svete premýšľali geograficky, </w:t>
      </w:r>
      <w:r w:rsidR="007A566F">
        <w:rPr>
          <w:sz w:val="28"/>
          <w:szCs w:val="28"/>
        </w:rPr>
        <w:t xml:space="preserve">aj v politických súvislostiach, </w:t>
      </w:r>
      <w:r w:rsidR="008606BD">
        <w:rPr>
          <w:sz w:val="28"/>
          <w:szCs w:val="28"/>
        </w:rPr>
        <w:t xml:space="preserve">aby o ňom veľa diskutovali a utvárali si názor. </w:t>
      </w:r>
      <w:r w:rsidR="008E6EEA" w:rsidRPr="008606BD">
        <w:rPr>
          <w:sz w:val="28"/>
          <w:szCs w:val="28"/>
        </w:rPr>
        <w:t xml:space="preserve">Zem máme len jednu a potrebujeme ju chrániť aj pre ďalšie generácie, aby aj </w:t>
      </w:r>
      <w:r w:rsidR="004E2567">
        <w:rPr>
          <w:sz w:val="28"/>
          <w:szCs w:val="28"/>
        </w:rPr>
        <w:t>tie</w:t>
      </w:r>
      <w:r w:rsidR="008E6EEA" w:rsidRPr="008606BD">
        <w:rPr>
          <w:sz w:val="28"/>
          <w:szCs w:val="28"/>
        </w:rPr>
        <w:t xml:space="preserve"> mohli </w:t>
      </w:r>
      <w:r w:rsidR="00BC0926">
        <w:rPr>
          <w:sz w:val="28"/>
          <w:szCs w:val="28"/>
        </w:rPr>
        <w:t>žiť šťastne a zdravo</w:t>
      </w:r>
      <w:r>
        <w:rPr>
          <w:sz w:val="28"/>
          <w:szCs w:val="28"/>
        </w:rPr>
        <w:t>.</w:t>
      </w:r>
      <w:bookmarkStart w:id="0" w:name="_GoBack"/>
      <w:bookmarkEnd w:id="0"/>
    </w:p>
    <w:sectPr w:rsidR="00473A17" w:rsidRPr="008606BD" w:rsidSect="00DD36D3">
      <w:type w:val="continuous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0638D"/>
    <w:multiLevelType w:val="multilevel"/>
    <w:tmpl w:val="E924C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3F1"/>
    <w:rsid w:val="00027634"/>
    <w:rsid w:val="000C2520"/>
    <w:rsid w:val="0011273E"/>
    <w:rsid w:val="001402B9"/>
    <w:rsid w:val="00160B7E"/>
    <w:rsid w:val="00194A0D"/>
    <w:rsid w:val="00205725"/>
    <w:rsid w:val="00225AA1"/>
    <w:rsid w:val="00227098"/>
    <w:rsid w:val="00267DF7"/>
    <w:rsid w:val="002A3A97"/>
    <w:rsid w:val="002D5EBA"/>
    <w:rsid w:val="002F5A5A"/>
    <w:rsid w:val="003035B6"/>
    <w:rsid w:val="003A73A7"/>
    <w:rsid w:val="003D602A"/>
    <w:rsid w:val="00473A17"/>
    <w:rsid w:val="004C77B1"/>
    <w:rsid w:val="004E2567"/>
    <w:rsid w:val="004F1C95"/>
    <w:rsid w:val="005B384F"/>
    <w:rsid w:val="0060442E"/>
    <w:rsid w:val="006164A4"/>
    <w:rsid w:val="00652179"/>
    <w:rsid w:val="0079006E"/>
    <w:rsid w:val="007A1B45"/>
    <w:rsid w:val="007A566F"/>
    <w:rsid w:val="008606BD"/>
    <w:rsid w:val="00877F1A"/>
    <w:rsid w:val="008B5D64"/>
    <w:rsid w:val="008B6F75"/>
    <w:rsid w:val="008E6EEA"/>
    <w:rsid w:val="00926ED4"/>
    <w:rsid w:val="00930541"/>
    <w:rsid w:val="009508B7"/>
    <w:rsid w:val="00A36EF0"/>
    <w:rsid w:val="00A74608"/>
    <w:rsid w:val="00A7575A"/>
    <w:rsid w:val="00AC56A7"/>
    <w:rsid w:val="00B1629E"/>
    <w:rsid w:val="00B21284"/>
    <w:rsid w:val="00BC0926"/>
    <w:rsid w:val="00BE098A"/>
    <w:rsid w:val="00BE48F4"/>
    <w:rsid w:val="00C87535"/>
    <w:rsid w:val="00CC0320"/>
    <w:rsid w:val="00D43CFF"/>
    <w:rsid w:val="00D51E3C"/>
    <w:rsid w:val="00D63907"/>
    <w:rsid w:val="00D97D17"/>
    <w:rsid w:val="00DD36D3"/>
    <w:rsid w:val="00F435DC"/>
    <w:rsid w:val="00FE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E7AB6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785</Words>
  <Characters>4480</Characters>
  <Application>Microsoft Macintosh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Fekiacova</dc:creator>
  <cp:keywords/>
  <dc:description/>
  <cp:lastModifiedBy>Miroslava Fekiacova</cp:lastModifiedBy>
  <cp:revision>33</cp:revision>
  <dcterms:created xsi:type="dcterms:W3CDTF">2021-11-11T12:23:00Z</dcterms:created>
  <dcterms:modified xsi:type="dcterms:W3CDTF">2021-11-12T18:12:00Z</dcterms:modified>
</cp:coreProperties>
</file>