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44456" w14:textId="77777777" w:rsidR="007961A8" w:rsidRDefault="001B7DF3" w:rsidP="001B7DF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Prírodovedecká fakulta, Univerzita Komenského</w:t>
      </w:r>
      <w:r w:rsidR="009E40F6">
        <w:rPr>
          <w:rFonts w:ascii="Times New Roman" w:hAnsi="Times New Roman" w:cs="Times New Roman"/>
          <w:sz w:val="28"/>
          <w:szCs w:val="28"/>
        </w:rPr>
        <w:t>, Bratislava</w:t>
      </w:r>
    </w:p>
    <w:p w14:paraId="5ABE7101" w14:textId="77777777" w:rsidR="001B7DF3" w:rsidRDefault="001B7DF3" w:rsidP="001B7DF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702246E" w14:textId="77777777" w:rsidR="001B7DF3" w:rsidRDefault="001B7DF3" w:rsidP="001B7DF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83C6D7A" w14:textId="77777777" w:rsidR="001B7DF3" w:rsidRDefault="001B7DF3" w:rsidP="001B7DF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14088D0" w14:textId="77777777" w:rsidR="001B7DF3" w:rsidRDefault="001B7DF3" w:rsidP="001B7DF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3CD3C78" w14:textId="77777777" w:rsidR="001B7DF3" w:rsidRDefault="001B7DF3" w:rsidP="001B7DF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395CE8B" w14:textId="77777777" w:rsidR="001B7DF3" w:rsidRDefault="001B7DF3" w:rsidP="001B7DF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5216338" w14:textId="77777777" w:rsidR="001B7DF3" w:rsidRDefault="001B7DF3" w:rsidP="001B7DF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CE82214" w14:textId="77777777" w:rsidR="001B7DF3" w:rsidRDefault="001B7DF3" w:rsidP="001B7DF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0701EB9" w14:textId="77777777" w:rsidR="001B7DF3" w:rsidRDefault="001B7DF3" w:rsidP="001B7DF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Úvod do geografie </w:t>
      </w:r>
    </w:p>
    <w:p w14:paraId="485787A8" w14:textId="77777777" w:rsidR="001B7DF3" w:rsidRDefault="001B7DF3" w:rsidP="001B7DF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Esej</w:t>
      </w:r>
    </w:p>
    <w:p w14:paraId="60FC19D0" w14:textId="77777777" w:rsidR="001B7DF3" w:rsidRDefault="001B7DF3" w:rsidP="001B7DF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2771BFA" w14:textId="77777777" w:rsidR="001B7DF3" w:rsidRDefault="001B7DF3" w:rsidP="001B7DF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E79105F" w14:textId="77777777" w:rsidR="001B7DF3" w:rsidRDefault="001B7DF3" w:rsidP="001B7DF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5760273" w14:textId="77777777" w:rsidR="001B7DF3" w:rsidRDefault="001B7DF3" w:rsidP="001B7DF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B48CC06" w14:textId="77777777" w:rsidR="001B7DF3" w:rsidRDefault="001B7DF3" w:rsidP="001B7DF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2C7B848" w14:textId="77777777" w:rsidR="001B7DF3" w:rsidRDefault="001B7DF3" w:rsidP="001B7DF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2F55B2D" w14:textId="77777777" w:rsidR="001B7DF3" w:rsidRDefault="001B7DF3" w:rsidP="001B7DF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B7AFF4" w14:textId="77777777" w:rsidR="001B7DF3" w:rsidRDefault="001B7DF3" w:rsidP="001B7DF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6E615FA" w14:textId="77777777" w:rsidR="001B7DF3" w:rsidRDefault="001B7DF3" w:rsidP="001B7DF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3E61F10" w14:textId="77777777" w:rsidR="001B7DF3" w:rsidRDefault="001B7DF3" w:rsidP="001B7DF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C925357" w14:textId="77777777" w:rsidR="001B7DF3" w:rsidRDefault="001B7DF3" w:rsidP="001B7DF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3307A75" w14:textId="77777777" w:rsidR="00E57E44" w:rsidRDefault="00E57E44" w:rsidP="001B7DF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30420FD" w14:textId="77777777" w:rsidR="00E57E44" w:rsidRDefault="00E57E44" w:rsidP="001B7DF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9B27040" w14:textId="77777777" w:rsidR="00E57E44" w:rsidRDefault="00E57E44" w:rsidP="001B7DF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24E2F70" w14:textId="77777777" w:rsidR="00E57E44" w:rsidRDefault="00E57E44" w:rsidP="001B7DF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493E9A0" w14:textId="77777777" w:rsidR="001B7DF3" w:rsidRPr="001B7DF3" w:rsidRDefault="001B7DF3" w:rsidP="009E40F6">
      <w:pPr>
        <w:rPr>
          <w:rFonts w:ascii="Times New Roman" w:hAnsi="Times New Roman" w:cs="Times New Roman"/>
          <w:sz w:val="28"/>
          <w:szCs w:val="28"/>
        </w:rPr>
      </w:pPr>
    </w:p>
    <w:p w14:paraId="297681BB" w14:textId="77777777" w:rsidR="001B7DF3" w:rsidRDefault="001B7DF3" w:rsidP="001B7DF3">
      <w:pPr>
        <w:jc w:val="center"/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</w:pPr>
      <w:r w:rsidRPr="001B7DF3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lastRenderedPageBreak/>
        <w:t>Prečo by sa učiteľ geografie nemal báť na vyučovaní otvárať politické a hodnotové témy?</w:t>
      </w:r>
    </w:p>
    <w:p w14:paraId="425BBE45" w14:textId="77777777" w:rsidR="001B7DF3" w:rsidRDefault="001B7DF3" w:rsidP="001B7DF3">
      <w:pPr>
        <w:jc w:val="center"/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</w:pPr>
    </w:p>
    <w:p w14:paraId="549F4704" w14:textId="77777777" w:rsidR="00CC486F" w:rsidRDefault="001B7DF3" w:rsidP="001B7DF3">
      <w:pPr>
        <w:spacing w:line="360" w:lineRule="auto"/>
        <w:jc w:val="both"/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ab/>
        <w:t>Byť učiteľom v 21. storočí nie je jednoduché. Dostávame sa do neustálej konfrontácie s rodičmi, ktorí sú veľmi citliví na svoje deti. Je to skutočne vždy len o</w:t>
      </w:r>
      <w:r w:rsidR="00CC486F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 tom, že sa </w:t>
      </w:r>
      <w:r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>z</w:t>
      </w:r>
      <w:r w:rsidR="00CC486F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>aujímajú</w:t>
      </w:r>
      <w:r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 o ich dieťa alebo chcú len zakryť to, že sa im nedostatočne stíhajú venovať? Realita mô</w:t>
      </w:r>
      <w:r w:rsidR="00CC486F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že byť rôzna. Najviac vyhovujúce </w:t>
      </w:r>
      <w:r w:rsidR="005359D2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je pre rodičov </w:t>
      </w:r>
      <w:r w:rsidR="00CC486F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to, keď sa ich dieťa na nič nesťažuje, nemá problémy v škole so spolužiakmi, </w:t>
      </w:r>
      <w:r w:rsidR="00307944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so známkami, </w:t>
      </w:r>
      <w:r w:rsidR="00CC486F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>ale</w:t>
      </w:r>
      <w:r w:rsidR="00AF4EB8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 hlavne</w:t>
      </w:r>
      <w:r w:rsidR="00CC486F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 aj s učiteľmi.</w:t>
      </w:r>
      <w:r w:rsidR="00307944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 Pokiaľ nastane problém, tak rodičia hneď kontaktujú triedneho učiteľa, prípadne učiteľa konkrétneho predmetu. V minulosti mal učiteľ vysoké postavenie, ak nastal nejaký problém, tak učiteľ bol ten posledný, ktorý by bol na chybe. Dnes sa situácia zmenila</w:t>
      </w:r>
      <w:r w:rsidR="00485BB2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 a učiteľ je veľmi rýchlo obklopený útokmi od rodičov. Prečo je to tak? </w:t>
      </w:r>
      <w:r w:rsidR="00CC486F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Je v poriadku, že by sa mal učiteľ báť? Toto sú len vybrané otázky z mnohých, ktoré si učiteľ často kladie. </w:t>
      </w:r>
    </w:p>
    <w:p w14:paraId="7D743825" w14:textId="77777777" w:rsidR="001B7DF3" w:rsidRDefault="00CC486F" w:rsidP="001B7DF3">
      <w:pPr>
        <w:spacing w:line="360" w:lineRule="auto"/>
        <w:jc w:val="both"/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ab/>
        <w:t xml:space="preserve">Podľa mňa by sa učiteľ v súčasnej dobe vôbec nemal báť vyjadriť jeho vlastný názor. V dobe, keď je </w:t>
      </w:r>
      <w:r w:rsidR="00681823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učiteľ </w:t>
      </w:r>
      <w:r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>pre mnohých ľudí</w:t>
      </w:r>
      <w:r w:rsidR="00AF4EB8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 postavením niekde pod hranicou </w:t>
      </w:r>
      <w:r w:rsidR="00485BB2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spoločenského </w:t>
      </w:r>
      <w:r w:rsidR="00AF4EB8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>priemeru a o výške platu ani nehovoriac</w:t>
      </w:r>
      <w:r w:rsidR="00681823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>. U</w:t>
      </w:r>
      <w:r w:rsidR="00AF4EB8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čiteľ </w:t>
      </w:r>
      <w:r w:rsidR="00681823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si </w:t>
      </w:r>
      <w:r w:rsidR="00AF4EB8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zaslúži aspoň vyjadriť vlastný názor. Veď napokon, má čo stratiť? Prácu nestratí, pretože o jeho miesto sa nebijú desiatky </w:t>
      </w:r>
      <w:r w:rsidR="008855FB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>ďalších záujemcov</w:t>
      </w:r>
      <w:r w:rsidR="00AF4EB8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 a</w:t>
      </w:r>
      <w:r w:rsidR="009E40F6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> má možnosť</w:t>
      </w:r>
      <w:r w:rsidR="00AF4EB8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 si udržať nejakú hrdosť. </w:t>
      </w:r>
      <w:r w:rsidR="009E40F6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>Je to však len skeptický pohľad</w:t>
      </w:r>
      <w:r w:rsidR="00485BB2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 na súčasnú situáciu. P</w:t>
      </w:r>
      <w:r w:rsidR="009E40F6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>okiaľ učiteľa jeho práca baví</w:t>
      </w:r>
      <w:r w:rsidR="00681823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 a napĺňa</w:t>
      </w:r>
      <w:r w:rsidR="009E40F6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>, tak vie prečo je potrebné otvárať aj tieto témy.</w:t>
      </w:r>
    </w:p>
    <w:p w14:paraId="6E9ADF85" w14:textId="77777777" w:rsidR="00AF4EB8" w:rsidRPr="001B7DF3" w:rsidRDefault="00AF4EB8" w:rsidP="001B7DF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ab/>
        <w:t xml:space="preserve">Myslím si, že v dnešnej dobe je </w:t>
      </w:r>
      <w:r w:rsidR="00485BB2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priam </w:t>
      </w:r>
      <w:r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až žiadúce sa na vyučovaní rozprávať </w:t>
      </w:r>
      <w:r w:rsidR="009E40F6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>o hodnotových a teda aj o politických témach. Žiaci majú veľký prístup k informáciám na internete, v televízii alebo v rozhlase. Všade sa hovorí o</w:t>
      </w:r>
      <w:r w:rsidR="0089761C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> </w:t>
      </w:r>
      <w:r w:rsidR="009E40F6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tom </w:t>
      </w:r>
      <w:r w:rsidR="008855FB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>ako sa</w:t>
      </w:r>
      <w:r w:rsidR="009E40F6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 </w:t>
      </w:r>
      <w:r w:rsidR="0089761C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>komu čo vydarilo, prípadne sa preberajú rôzne kauzy. Hovorí sa o školstve, zdravotníctve</w:t>
      </w:r>
      <w:r w:rsidR="00681823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>, ekonomike</w:t>
      </w:r>
      <w:r w:rsidR="00485BB2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>, životnom prostredí, globálnom otepľovaní</w:t>
      </w:r>
      <w:r w:rsidR="0089761C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 a</w:t>
      </w:r>
      <w:r w:rsidR="00485BB2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> o ďalších témach, ktoré viac alebo menej súvisia aj s geografiou. Jednou z nich je aj súčasná situácia</w:t>
      </w:r>
      <w:r w:rsidR="0089761C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>, ktorá je viazaná s</w:t>
      </w:r>
      <w:r w:rsidR="00485BB2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> pandémiou koronavírusu</w:t>
      </w:r>
      <w:r w:rsidR="0089761C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>.</w:t>
      </w:r>
      <w:r w:rsidR="00485BB2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 Táto situácia tiež ovplyvňuje vývoj ekonomiky</w:t>
      </w:r>
      <w:r w:rsidR="00681823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>.</w:t>
      </w:r>
      <w:r w:rsidR="0089761C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 </w:t>
      </w:r>
      <w:r w:rsidR="00485BB2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Žiaci </w:t>
      </w:r>
      <w:r w:rsidR="009B3273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vidia </w:t>
      </w:r>
      <w:r w:rsidR="00485BB2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>v televízii alebo na internete</w:t>
      </w:r>
      <w:r w:rsidR="009B3273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 rôzne mapy Slovenska, ktoré na týždennej báze menia svoju farbu podľa počtu infikovaných. Každá farba znázorňuje iné opatrenia a tiež </w:t>
      </w:r>
      <w:r w:rsidR="00D85C6A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obmedzenia, ktoré sa </w:t>
      </w:r>
      <w:r w:rsidR="009B3273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>žiakov a</w:t>
      </w:r>
      <w:r w:rsidR="00D85C6A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 aj </w:t>
      </w:r>
      <w:r w:rsidR="009B3273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ich rodičov bytostne dotýkajú.  </w:t>
      </w:r>
      <w:r w:rsidR="00485BB2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 </w:t>
      </w:r>
      <w:r w:rsidR="009B3273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Farba okresu môže byť </w:t>
      </w:r>
      <w:r w:rsidR="00D85C6A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>svetlejšia vzhľadom na vyššiu</w:t>
      </w:r>
      <w:r w:rsidR="009B3273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9B3273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>za</w:t>
      </w:r>
      <w:r w:rsidR="00D85C6A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>očkovanosť</w:t>
      </w:r>
      <w:proofErr w:type="spellEnd"/>
      <w:r w:rsidR="009B3273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 populácie. </w:t>
      </w:r>
      <w:r w:rsidR="00BC201C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Opäť môžem len zdôrazniť, koľko geografie je okolo nás. </w:t>
      </w:r>
      <w:r w:rsidR="009B3273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>Máme tu zrazu ďalšiu kontroverznú tému, ktorá rozdelila spoločnosť na dva tábory.</w:t>
      </w:r>
      <w:r w:rsidR="00BC201C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 Žiaci sú zvedaví a mnohí nerozumejú prečo sa zavádzali určité opatrenia. Neskôr vidia veľké davy ľudí, ktorí protestujú na ulici proti očkovaniu a zavedeným opatreniam. Pýtajú sa či je to správne. Je správne očkovanie alebo je lepšie </w:t>
      </w:r>
      <w:r w:rsidR="00BC201C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lastRenderedPageBreak/>
        <w:t xml:space="preserve">protestovať proti nemu? V tejto téme mám možno trochu výhodu, nakoľko učím aj biológiu. Môžem </w:t>
      </w:r>
      <w:r w:rsidR="00D85C6A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si dovoliť </w:t>
      </w:r>
      <w:r w:rsidR="00BC201C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povedať </w:t>
      </w:r>
      <w:r w:rsidR="00D85C6A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žiakom </w:t>
      </w:r>
      <w:r w:rsidR="00BC201C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>svoj názor, ktorý je opretý o fakty z oblasti biologického výskumu</w:t>
      </w:r>
      <w:r w:rsidR="005359D2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. Taktiež </w:t>
      </w:r>
      <w:r w:rsidR="00BC201C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>aj o historické fakty vakcinácie a v </w:t>
      </w:r>
      <w:r w:rsidR="00D85C6A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>neposlednom</w:t>
      </w:r>
      <w:r w:rsidR="00BC201C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 rade aj o demografické štatistiky </w:t>
      </w:r>
      <w:r w:rsidR="005359D2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po vzniku a zavedení vakcinácie. Je to len jedna zo súčasných problematík, ktorá súvisí s politickou situáciou. </w:t>
      </w:r>
      <w:r w:rsidR="00681823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Žiakov </w:t>
      </w:r>
      <w:r w:rsidR="009B3273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tiež </w:t>
      </w:r>
      <w:r w:rsidR="00681823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>zaujíma</w:t>
      </w:r>
      <w:r w:rsidR="009B3273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>,</w:t>
      </w:r>
      <w:r w:rsidR="0089761C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 prečo je </w:t>
      </w:r>
      <w:r w:rsidR="00681823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nedostatok </w:t>
      </w:r>
      <w:r w:rsidR="005359D2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kvalifikovaných </w:t>
      </w:r>
      <w:r w:rsidR="0089761C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učiteľov </w:t>
      </w:r>
      <w:r w:rsidR="00681823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>a zdravotných sestier</w:t>
      </w:r>
      <w:r w:rsidR="005359D2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>.</w:t>
      </w:r>
      <w:r w:rsidR="00D85C6A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 Politici pred voľbami sľúbia každoročné zvyšovanie platov a odrazu už </w:t>
      </w:r>
      <w:r w:rsidR="00744771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>v ďalšom</w:t>
      </w:r>
      <w:r w:rsidR="00D85C6A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 rok</w:t>
      </w:r>
      <w:r w:rsidR="00744771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>u</w:t>
      </w:r>
      <w:r w:rsidR="00D85C6A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 to nie je zahrnuté v rozpočte konkrétneho ministerstva. </w:t>
      </w:r>
      <w:r w:rsidR="00681823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Žiaci </w:t>
      </w:r>
      <w:r w:rsidR="0089761C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chcú poznať odpovede, veľa sa pýtajú a sú aj nechtiac </w:t>
      </w:r>
      <w:r w:rsidR="008855FB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>ovplyvňované politickým zmýšľaním</w:t>
      </w:r>
      <w:r w:rsidR="0089761C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 ich</w:t>
      </w:r>
      <w:r w:rsidR="00681823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 rodič</w:t>
      </w:r>
      <w:r w:rsidR="005359D2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ov. Niektorí žiaci majú dokonca tendenciu sa povyšovať nad učiteľa, lebo veď rodičia sú dobre zarábajúci a učiteľ je pre nich chudák. Tak málo niekedy stačí. Stačí byť k žiakom úprimný. </w:t>
      </w:r>
      <w:r w:rsidR="00681823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Treba byť </w:t>
      </w:r>
      <w:r w:rsidR="00307944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k ním </w:t>
      </w:r>
      <w:r w:rsidR="00681823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samozrejme citlivý a sprostredkovať im informácie takým spôsobom, aby im porozumeli. </w:t>
      </w:r>
      <w:r w:rsidR="00307944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Žiaci sú obklopení veľkým množstvom informácii a je </w:t>
      </w:r>
      <w:r w:rsidR="005359D2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pre niektorých </w:t>
      </w:r>
      <w:r w:rsidR="00744771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>náročné pochopiť mnohým informáciám</w:t>
      </w:r>
      <w:r w:rsidR="00307944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>, p</w:t>
      </w:r>
      <w:r w:rsidR="005359D2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>rípadne ich vyhodnotiť ako správne alebo nesprávne</w:t>
      </w:r>
      <w:r w:rsidR="00307944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. </w:t>
      </w:r>
      <w:r w:rsidR="0089761C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Cieľom nie je poukázať na to, že ktorú politickú stranu by mali </w:t>
      </w:r>
      <w:r w:rsidR="00307944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voliť </w:t>
      </w:r>
      <w:r w:rsidR="0089761C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>ich rodi</w:t>
      </w:r>
      <w:r w:rsidR="00307944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>čia, prípadne starší žiaci</w:t>
      </w:r>
      <w:r w:rsidR="0089761C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. Veľmi často chcú </w:t>
      </w:r>
      <w:r w:rsidR="00681823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>žiaci</w:t>
      </w:r>
      <w:r w:rsidR="0089761C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 poznať </w:t>
      </w:r>
      <w:r w:rsidR="00681823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>len iný, subjektívny</w:t>
      </w:r>
      <w:r w:rsidR="0089761C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 názor vyso</w:t>
      </w:r>
      <w:r w:rsidR="008855FB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koškolsky vzdelaného človeka a možno len </w:t>
      </w:r>
      <w:r w:rsidR="005359D2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názor </w:t>
      </w:r>
      <w:r w:rsidR="008855FB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iného človeka s ktorým trávia viac času. Podľa môjho názoru je dôležité, aby si žiaci uvedomili ktoré rozhodnutie vlády bolo prospešné pre spoločnosť a ktoré naopak nie. </w:t>
      </w:r>
      <w:r w:rsidR="001558C7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Treba poukázať na to, že snáď všade sa nájde spojitosť s geografiou. </w:t>
      </w:r>
      <w:r w:rsidR="008855FB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Pokiaľ nám záleží na našich </w:t>
      </w:r>
      <w:r w:rsidR="001558C7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žiakoch a našej budúcnosti, tak by sme sa im mali </w:t>
      </w:r>
      <w:r w:rsidR="00681823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viac </w:t>
      </w:r>
      <w:r w:rsidR="001558C7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>venovať. Rodičia nie sú jediní, ktorí formujú osobnosť, psychiku a hodnoty detí. Veď možno aj naši žiaci budú niekedy rozhodovať o tom ako sa bude vyvíjať spoločnosť, aká bude ekonomická situácia, či sa budú mať kde zamestnať</w:t>
      </w:r>
      <w:r w:rsidR="005359D2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 a podobne</w:t>
      </w:r>
      <w:r w:rsidR="001558C7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>.</w:t>
      </w:r>
      <w:r w:rsidR="00D85C6A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 Pre žiakov je dôležité, aby bol učiteľ úprimný, aby videli a cítili, že má o nich </w:t>
      </w:r>
      <w:r w:rsidR="00C44479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>záujem. Vtedy sa ukáže pravá hodnota učiteľa, ktorú si aj žiaci uvedomia. Má to veľký význam ako pre učiteľa, tak aj pre žiakov.</w:t>
      </w:r>
      <w:r w:rsidR="001558C7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 Pokiaľ budú poznať správne hodnoty, tak</w:t>
      </w:r>
      <w:r w:rsidR="00C44479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 aj</w:t>
      </w:r>
      <w:r w:rsidR="001558C7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 xml:space="preserve"> ich život by mal byť kvalitnejší, šťastnejší a pre spoločnosť prínosnejší. </w:t>
      </w:r>
    </w:p>
    <w:sectPr w:rsidR="00AF4EB8" w:rsidRPr="001B7D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561D8"/>
    <w:multiLevelType w:val="hybridMultilevel"/>
    <w:tmpl w:val="814254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4198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DF3"/>
    <w:rsid w:val="001558C7"/>
    <w:rsid w:val="001B7DF3"/>
    <w:rsid w:val="00307944"/>
    <w:rsid w:val="00485BB2"/>
    <w:rsid w:val="005359D2"/>
    <w:rsid w:val="00681823"/>
    <w:rsid w:val="00744771"/>
    <w:rsid w:val="007961A8"/>
    <w:rsid w:val="008855FB"/>
    <w:rsid w:val="0089761C"/>
    <w:rsid w:val="009B3273"/>
    <w:rsid w:val="009E40F6"/>
    <w:rsid w:val="00AF4EB8"/>
    <w:rsid w:val="00BC201C"/>
    <w:rsid w:val="00C44479"/>
    <w:rsid w:val="00CC486F"/>
    <w:rsid w:val="00D85C6A"/>
    <w:rsid w:val="00E57E44"/>
    <w:rsid w:val="00E92ECD"/>
    <w:rsid w:val="00EF2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93A8B"/>
  <w15:chartTrackingRefBased/>
  <w15:docId w15:val="{50469C53-31D0-47C0-B926-87BA37DB3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447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766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Učiteľ</dc:creator>
  <cp:keywords/>
  <dc:description/>
  <cp:lastModifiedBy>Karolčík Štefan</cp:lastModifiedBy>
  <cp:revision>4</cp:revision>
  <dcterms:created xsi:type="dcterms:W3CDTF">2021-11-01T20:27:00Z</dcterms:created>
  <dcterms:modified xsi:type="dcterms:W3CDTF">2025-03-27T10:57:00Z</dcterms:modified>
</cp:coreProperties>
</file>