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C57C" w14:textId="77777777" w:rsidR="003B0ADE" w:rsidRDefault="00B30471">
      <w:pPr>
        <w:rPr>
          <w:b/>
          <w:sz w:val="28"/>
          <w:szCs w:val="28"/>
        </w:rPr>
      </w:pPr>
      <w:r w:rsidRPr="00B30471">
        <w:rPr>
          <w:b/>
          <w:sz w:val="28"/>
          <w:szCs w:val="28"/>
        </w:rPr>
        <w:t>Prečo by sa učiteľ GEOGRAFIE nemal báť na vyučovaní otvárať politické a hodnotové témy?</w:t>
      </w:r>
    </w:p>
    <w:p w14:paraId="4ED1E37D" w14:textId="77777777" w:rsidR="00B30471" w:rsidRDefault="00B30471">
      <w:pPr>
        <w:rPr>
          <w:b/>
          <w:sz w:val="28"/>
          <w:szCs w:val="28"/>
        </w:rPr>
      </w:pPr>
    </w:p>
    <w:p w14:paraId="65110A26" w14:textId="77777777" w:rsidR="00EF6C51" w:rsidRDefault="00B30471">
      <w:pPr>
        <w:rPr>
          <w:sz w:val="24"/>
          <w:szCs w:val="24"/>
        </w:rPr>
      </w:pPr>
      <w:r w:rsidRPr="004B72E6">
        <w:rPr>
          <w:b/>
          <w:sz w:val="24"/>
          <w:szCs w:val="24"/>
        </w:rPr>
        <w:t xml:space="preserve">  </w:t>
      </w:r>
      <w:r w:rsidRPr="004B72E6">
        <w:rPr>
          <w:sz w:val="24"/>
          <w:szCs w:val="24"/>
        </w:rPr>
        <w:t xml:space="preserve">Byť učiteľom je krásne a kreatívne povolanie, ktoré si vyberá jedinec dobrovoľne. V dnešnej dobe sem tam v spoločnosti </w:t>
      </w:r>
      <w:r w:rsidR="00481D15">
        <w:rPr>
          <w:sz w:val="24"/>
          <w:szCs w:val="24"/>
        </w:rPr>
        <w:t>zaznieva veta:,, B</w:t>
      </w:r>
      <w:r w:rsidRPr="004B72E6">
        <w:rPr>
          <w:sz w:val="24"/>
          <w:szCs w:val="24"/>
        </w:rPr>
        <w:t>yť učiteľom môže byť hocikto.</w:t>
      </w:r>
      <w:r w:rsidR="00481D15">
        <w:rPr>
          <w:sz w:val="24"/>
          <w:szCs w:val="24"/>
        </w:rPr>
        <w:t>“</w:t>
      </w:r>
      <w:r w:rsidRPr="004B72E6">
        <w:rPr>
          <w:sz w:val="24"/>
          <w:szCs w:val="24"/>
        </w:rPr>
        <w:t xml:space="preserve"> Ľudia, ktorí viac myslia ako roz</w:t>
      </w:r>
      <w:r w:rsidR="00481D15">
        <w:rPr>
          <w:sz w:val="24"/>
          <w:szCs w:val="24"/>
        </w:rPr>
        <w:t>právajú, však vedia, že táto vet</w:t>
      </w:r>
      <w:r w:rsidRPr="004B72E6">
        <w:rPr>
          <w:sz w:val="24"/>
          <w:szCs w:val="24"/>
        </w:rPr>
        <w:t>a je klamlivá. Je možno založená na zdanlivom fakte, že v určitých rokoch sa vravievalo, že koho neprijmú na žiadnu fakultu ten vyštuduje Pedagogickú fakultu. Avšak samotný titul a diplom učiteľa ešte nerobí UČITEĽOM.</w:t>
      </w:r>
      <w:r w:rsidR="004B72E6">
        <w:rPr>
          <w:sz w:val="24"/>
          <w:szCs w:val="24"/>
        </w:rPr>
        <w:t xml:space="preserve">  Učiteľ akéhokoľvek predmetu má vzdelávať a vychovávať budú</w:t>
      </w:r>
      <w:r w:rsidR="00481D15">
        <w:rPr>
          <w:sz w:val="24"/>
          <w:szCs w:val="24"/>
        </w:rPr>
        <w:t>cu generáciu. Mladí ľudia, ktorý</w:t>
      </w:r>
      <w:r w:rsidR="004B72E6">
        <w:rPr>
          <w:sz w:val="24"/>
          <w:szCs w:val="24"/>
        </w:rPr>
        <w:t xml:space="preserve">ch máme v triedach sú naša budúcnosť, budúcnosť tejto krajiny. Ako sa k nim budeme stavať my dnes, to hlboko ovplyvní to, ako sa oni budú pozerať na svoju krajinu vo svojom dospelom veku. Je už niekoľko rokov známe, že spokojní občania tvoria spokojnú krajinu a majú vysoký koeficient šťastia, napr. nórska krajina s nórskymi občanmi dlhé roky v týchto </w:t>
      </w:r>
      <w:r w:rsidR="00481D15">
        <w:rPr>
          <w:sz w:val="24"/>
          <w:szCs w:val="24"/>
        </w:rPr>
        <w:t>rebríčkoch víťazí</w:t>
      </w:r>
      <w:r w:rsidR="004B72E6">
        <w:rPr>
          <w:sz w:val="24"/>
          <w:szCs w:val="24"/>
        </w:rPr>
        <w:t>. Určitú rolu v takomto rebríčku zohráva i školský systé</w:t>
      </w:r>
      <w:r w:rsidR="00481D15">
        <w:rPr>
          <w:sz w:val="24"/>
          <w:szCs w:val="24"/>
        </w:rPr>
        <w:t>m, ktorý</w:t>
      </w:r>
      <w:r w:rsidR="004B72E6">
        <w:rPr>
          <w:sz w:val="24"/>
          <w:szCs w:val="24"/>
        </w:rPr>
        <w:t xml:space="preserve"> si vychováva občanov. V našej histórii si školstvo a učitelia prechádzali všeličím, ich postavenie bolo v minulosti grandiózne, neskôr upadlo na pojem ,, učiteľ – profesijná deformácia“ a v posledných rokoch sa vynárajú svetlé mapy učiteľov, ktorí vedia </w:t>
      </w:r>
      <w:r w:rsidR="00481D15">
        <w:rPr>
          <w:sz w:val="24"/>
          <w:szCs w:val="24"/>
        </w:rPr>
        <w:t>,</w:t>
      </w:r>
      <w:r w:rsidR="004B72E6">
        <w:rPr>
          <w:sz w:val="24"/>
          <w:szCs w:val="24"/>
        </w:rPr>
        <w:t>prečo robia učiteľské povolanie a majú chuť komunikovať, učiť mladú generáciu. Nech učiteľ vyučuje akýkoľvek predmet nesmie sa báť rozprávať so svojimi žiakmi nielen o kráse našej krajiny, ale i o ťažších témach. Nemal by skrývať svoj politický, hodnotový názor, avšak nemal by tým žiaka ovplyvňovať. Tu je nesmierne dôležitá diskusia so svojimi žiakmi, ktorí by sa nemali báť pýtať sa</w:t>
      </w:r>
      <w:r w:rsidR="00954DB3">
        <w:rPr>
          <w:sz w:val="24"/>
          <w:szCs w:val="24"/>
        </w:rPr>
        <w:t xml:space="preserve"> na to, čo ich zaujíma, na to prečo sme ako národ, spoločnosť takí, akí sme. Pretože to im ukazuje pravdivý obraz o tom, prečo ako spoločnosť sa nachádzame na dnešnej úrovni. Práve diskusia o hodnotových a politických témach žiakov motivuje zamyslieť sa nad tým, že každý z nich je nielen žiakom, ale budúcim dospelým človekom, čiže občanom krajiny v ktorej buď zotrvá alebo aj nie, ale zostane mu pocit ,,rodných koreňov“. Vedieť žiakom povedať svoju ,, pravdu“ a nezovšeobecňovať je náročná úloha. Totižto, my učitelia sme ľudia, ktorí vo svojej profesii máme zachovávať subjektívny názor, ukázať a naučiť žiakov, že ,,problém – téma“  na ktorú sa dá vždy pozerať z viacerých uhľov pohľadu, môže mať niekedy prvotne klamlivý výraz. Že netreba hneď uveriť prvému, najľahšiemu výroku. Toto je v súčasnosti problém i niektorých dospelých jedincov. Preto si myslím, že jednoznačne je prospešné, keď učiteľ so žiakmi preberá na hodine politické a hodnotové témy, ktoré sa nielen našej spoločnosti týkajú. Učiteľ geografie má</w:t>
      </w:r>
      <w:r w:rsidR="00EF6C51">
        <w:rPr>
          <w:sz w:val="24"/>
          <w:szCs w:val="24"/>
        </w:rPr>
        <w:t xml:space="preserve"> výhodu aj v tom, že si tieto témy môže vložiť tematicky do svojho učiva. Geografia je krásny a bohatý predmet, ktorý sa dá vynikajúco prepojiť s občianskou náukou, históriou našej vlasti ale i sveta, literatúrou a napokon i kreatívnym myslením. V tomto predmete plnom faktom sa dá vynikajúco a nápadite využiť mladá fantázia a myšlienky našich žiakov. Aby sme sa i my jedného dňa v budúcnosti stali krajinou, v ktorej ľudia budú, ak nie šťastní, tak vrcholne spokojní. Aby mladí ľudia vedeli, že šťastie je vlastne dvojča spokojnosti, pretože spokojní občania tvoria spokojnú krajinu. Slovensko, bohužiaľ, zatiaľ nepatrí medzi takéto krajiny, máme však nádej: Aktívnych občanov, ktorí sa neboja pýtať, ozvať sa, ak cítia alebo vidia neprávo, krivdu, úplatkárstvo. Aj toto sú ľudia, ktorých vidia a o ktorých naši mladí žiaci, študenti počujú. Vďaka tomu, že sa o nich môžu </w:t>
      </w:r>
      <w:r w:rsidR="00EF6C51">
        <w:rPr>
          <w:sz w:val="24"/>
          <w:szCs w:val="24"/>
        </w:rPr>
        <w:lastRenderedPageBreak/>
        <w:t>porozprávať nielen doma so svojimi rodičmi, ale i v inštitúcii menom škola, so svojimi pedagógmi, profesormi, zostáva v žiakoch otáznik...</w:t>
      </w:r>
    </w:p>
    <w:p w14:paraId="59BF488B" w14:textId="77777777" w:rsidR="00EF6C51" w:rsidRDefault="00EF6C51">
      <w:pPr>
        <w:rPr>
          <w:sz w:val="24"/>
          <w:szCs w:val="24"/>
        </w:rPr>
      </w:pPr>
      <w:r>
        <w:rPr>
          <w:sz w:val="24"/>
          <w:szCs w:val="24"/>
        </w:rPr>
        <w:t xml:space="preserve">Takýchto otáznikov môže byť občas viac, občas menej. </w:t>
      </w:r>
      <w:r w:rsidR="005B3D2D">
        <w:rPr>
          <w:sz w:val="24"/>
          <w:szCs w:val="24"/>
        </w:rPr>
        <w:t xml:space="preserve">Hodnoty majú totižto veľa definícií. </w:t>
      </w:r>
      <w:r>
        <w:rPr>
          <w:sz w:val="24"/>
          <w:szCs w:val="24"/>
        </w:rPr>
        <w:t xml:space="preserve">Veľmi podstatné je, aby sa otázniky časom v mladých ľuďoch premenili na bodky alebo výkričníky. Na nás a na našich žiakoch je, aby sme pomocou politických a hodnotových </w:t>
      </w:r>
      <w:r w:rsidR="00E15710">
        <w:rPr>
          <w:sz w:val="24"/>
          <w:szCs w:val="24"/>
        </w:rPr>
        <w:t>rozhovorov neopakovali chyby našej krajiny. Nevieme, čo nás čaká v budúcnosti, no vieme a poznáme prítomnosť</w:t>
      </w:r>
      <w:r w:rsidR="00481D15">
        <w:rPr>
          <w:sz w:val="24"/>
          <w:szCs w:val="24"/>
        </w:rPr>
        <w:t xml:space="preserve"> a minulosť</w:t>
      </w:r>
      <w:r w:rsidR="00E15710">
        <w:rPr>
          <w:sz w:val="24"/>
          <w:szCs w:val="24"/>
        </w:rPr>
        <w:t xml:space="preserve">, preto každý deň vieme spoločne premýšľať o krajine, spoločnosti a o tom, kde by sme radi mali svoje miesto. Vravieva sa, že každý má začať sám od seba. Učiteľ má začať od seba a tam neskončiť, zaujímať sa ďalej o svojich študentov o ich názory, skúsenosti, pocity, to všetko vytvára tzv. klímu v triede. Tá môže byť všelijaká, no ak si vytvoríme v triede dôvernú klímu, kde žiadna otázka nie je zamlčaná, odignorovaná alebo nebodaj vysmiata, len tam, nájdeme žiakov a učiteľa, ktorí myslia na krajinu v ktorej žijú prospešne, hrdo a v neposlednej rade aj šťastne. </w:t>
      </w:r>
    </w:p>
    <w:p w14:paraId="1A4ED630" w14:textId="77777777" w:rsidR="00E15710" w:rsidRDefault="00E15710">
      <w:pPr>
        <w:rPr>
          <w:sz w:val="24"/>
          <w:szCs w:val="24"/>
        </w:rPr>
      </w:pPr>
      <w:r>
        <w:rPr>
          <w:sz w:val="24"/>
          <w:szCs w:val="24"/>
        </w:rPr>
        <w:t>Moju esej</w:t>
      </w:r>
      <w:r w:rsidR="00481D15">
        <w:rPr>
          <w:sz w:val="24"/>
          <w:szCs w:val="24"/>
        </w:rPr>
        <w:t xml:space="preserve"> ukončím príbehom</w:t>
      </w:r>
      <w:r>
        <w:rPr>
          <w:sz w:val="24"/>
          <w:szCs w:val="24"/>
        </w:rPr>
        <w:t>,</w:t>
      </w:r>
      <w:r w:rsidR="00481D15">
        <w:rPr>
          <w:sz w:val="24"/>
          <w:szCs w:val="24"/>
        </w:rPr>
        <w:t xml:space="preserve"> ktorý </w:t>
      </w:r>
      <w:r>
        <w:rPr>
          <w:sz w:val="24"/>
          <w:szCs w:val="24"/>
        </w:rPr>
        <w:t>sa rozpráva o Albertovi Einsteinovi: Malého Alberta sa vraj každý večer jeho otec pýtal vetu: ,, Koľko otázok si sa dnes opýtal?“</w:t>
      </w:r>
      <w:r w:rsidR="005B3D2D">
        <w:rPr>
          <w:sz w:val="24"/>
          <w:szCs w:val="24"/>
        </w:rPr>
        <w:t xml:space="preserve"> T</w:t>
      </w:r>
      <w:r w:rsidR="00481D15">
        <w:rPr>
          <w:sz w:val="24"/>
          <w:szCs w:val="24"/>
        </w:rPr>
        <w:t>ento kratučký príbeh nám ukazuje, aké dôležité je pýtať sa otázky v našom živote.</w:t>
      </w:r>
    </w:p>
    <w:p w14:paraId="5D7BB32C" w14:textId="77777777" w:rsidR="005B3D2D" w:rsidRDefault="005B3D2D">
      <w:pPr>
        <w:rPr>
          <w:sz w:val="24"/>
          <w:szCs w:val="24"/>
        </w:rPr>
      </w:pPr>
      <w:r>
        <w:rPr>
          <w:sz w:val="24"/>
          <w:szCs w:val="24"/>
        </w:rPr>
        <w:t>Práve po otázkach by mali prichádzať odpovede, odpovediam súvetia</w:t>
      </w:r>
      <w:r w:rsidR="00481D15">
        <w:rPr>
          <w:sz w:val="24"/>
          <w:szCs w:val="24"/>
        </w:rPr>
        <w:t>,</w:t>
      </w:r>
      <w:r w:rsidR="002F30B3">
        <w:rPr>
          <w:sz w:val="24"/>
          <w:szCs w:val="24"/>
        </w:rPr>
        <w:t xml:space="preserve"> </w:t>
      </w:r>
      <w:r>
        <w:rPr>
          <w:sz w:val="24"/>
          <w:szCs w:val="24"/>
        </w:rPr>
        <w:t> diskusie. Mať jasné hodnoty je pre každého občana uľahčujúce. Avšak, naše hodnoty by sme si nemali zamieňať s vyššími princípmi, naklonenosť vypočuť si druhého názor, rešpektovať, ale aj asertívne komunikovať je bránou do s</w:t>
      </w:r>
      <w:r w:rsidR="00481D15">
        <w:rPr>
          <w:sz w:val="24"/>
          <w:szCs w:val="24"/>
        </w:rPr>
        <w:t>poločnosti bez strachu žijúcej krajiny</w:t>
      </w:r>
      <w:r>
        <w:rPr>
          <w:sz w:val="24"/>
          <w:szCs w:val="24"/>
        </w:rPr>
        <w:t>, ktorá hľadí vpred, s občanmi, ktorí</w:t>
      </w:r>
      <w:r w:rsidR="00481D15">
        <w:rPr>
          <w:sz w:val="24"/>
          <w:szCs w:val="24"/>
        </w:rPr>
        <w:t xml:space="preserve"> si ju vážia a cítia, že spoločnosť v ktorej žijú si váži ich.</w:t>
      </w:r>
    </w:p>
    <w:p w14:paraId="6D95809D" w14:textId="77777777" w:rsidR="00481D15" w:rsidRDefault="00481D15">
      <w:pPr>
        <w:rPr>
          <w:sz w:val="24"/>
          <w:szCs w:val="24"/>
        </w:rPr>
      </w:pPr>
    </w:p>
    <w:p w14:paraId="4B6C3652" w14:textId="77777777" w:rsidR="00481D15" w:rsidRDefault="00481D15">
      <w:pPr>
        <w:rPr>
          <w:sz w:val="24"/>
          <w:szCs w:val="24"/>
        </w:rPr>
      </w:pPr>
    </w:p>
    <w:p w14:paraId="6080169D" w14:textId="77777777" w:rsidR="005C2DE3" w:rsidRDefault="005C2DE3">
      <w:pPr>
        <w:rPr>
          <w:sz w:val="24"/>
          <w:szCs w:val="24"/>
        </w:rPr>
      </w:pPr>
    </w:p>
    <w:p w14:paraId="1D579ED5" w14:textId="77777777" w:rsidR="005C2DE3" w:rsidRPr="004B72E6" w:rsidRDefault="005C2DE3">
      <w:pPr>
        <w:rPr>
          <w:sz w:val="24"/>
          <w:szCs w:val="24"/>
        </w:rPr>
      </w:pPr>
    </w:p>
    <w:sectPr w:rsidR="005C2DE3" w:rsidRPr="004B7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471"/>
    <w:rsid w:val="002F30B3"/>
    <w:rsid w:val="003B0ADE"/>
    <w:rsid w:val="00481D15"/>
    <w:rsid w:val="004B72E6"/>
    <w:rsid w:val="005B3D2D"/>
    <w:rsid w:val="005C2DE3"/>
    <w:rsid w:val="00954DB3"/>
    <w:rsid w:val="00B30471"/>
    <w:rsid w:val="00E15710"/>
    <w:rsid w:val="00E92ECD"/>
    <w:rsid w:val="00EF6C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59305"/>
  <w15:chartTrackingRefBased/>
  <w15:docId w15:val="{BAFE23FD-1D3D-4504-90D2-94FC876E4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800</Words>
  <Characters>4566</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Evanjelická základná škola</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Pedagóg</dc:creator>
  <cp:keywords/>
  <dc:description/>
  <cp:lastModifiedBy>Karolčík Štefan</cp:lastModifiedBy>
  <cp:revision>2</cp:revision>
  <dcterms:created xsi:type="dcterms:W3CDTF">2021-10-25T15:26:00Z</dcterms:created>
  <dcterms:modified xsi:type="dcterms:W3CDTF">2025-03-27T10:52:00Z</dcterms:modified>
</cp:coreProperties>
</file>